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E1" w:rsidRPr="00446AE1" w:rsidRDefault="00446AE1" w:rsidP="00446AE1">
      <w:pPr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US"/>
        </w:rPr>
      </w:pPr>
      <w:r w:rsidRPr="00446A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US"/>
        </w:rPr>
        <w:t xml:space="preserve">İVEDİLİKLE ÖĞRETMENLERİMİZE DUYURULMAK ÜZERE </w:t>
      </w:r>
      <w:proofErr w:type="gramStart"/>
      <w:r w:rsidRPr="00446AE1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en-US"/>
        </w:rPr>
        <w:t>……….</w:t>
      </w:r>
      <w:proofErr w:type="gramEnd"/>
    </w:p>
    <w:p w:rsidR="00446AE1" w:rsidRPr="00446AE1" w:rsidRDefault="00446AE1" w:rsidP="00446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>28/05/2013</w:t>
      </w:r>
      <w:proofErr w:type="gramEnd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tarihli ve 22 sayılı  Talim ve Terbiye Kurulu Kararı eki İlköğretim Kurumları (İlkokul ve ortaokul) Haftalık Ders Çizelgesi’nin seçmeli dersler bölümünde 7 veya 8 inci sınıflarda okutulmak üzere haftada 2 saat yer verilen “Medya Okuryazarlığı”  dersinin okullarda etkili ve verimli bir şekilde uygulanmasını sağlamak 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Bakanlığımızca </w:t>
      </w:r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 16-27 Mart 2015 tarihleri arasında uzaktan </w:t>
      </w:r>
      <w:proofErr w:type="spellStart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>hizmetiçi</w:t>
      </w:r>
      <w:proofErr w:type="spellEnd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eğitim yoluyla “2015000015 faaliyet numaralı Medya Okuryazarlığı Tanıt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ım Kursu” gerçekleştirileceği bildirilmiş olup,</w:t>
      </w:r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446AE1" w:rsidRPr="00446AE1" w:rsidRDefault="00446AE1" w:rsidP="00446AE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Uzaktan </w:t>
      </w:r>
      <w:proofErr w:type="spellStart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>Hizmetiçi</w:t>
      </w:r>
      <w:proofErr w:type="spellEnd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Eğitim  yoluyla yapılacak “Medya Okuryazarlığı Tanıtım Kursu”na, Talim ve Terbiye Kurulu Başkanlığının </w:t>
      </w:r>
      <w:proofErr w:type="gramStart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>20/02/2014</w:t>
      </w:r>
      <w:proofErr w:type="gramEnd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tarih ve 9 sayılı Kararına göre  </w:t>
      </w:r>
      <w:r w:rsidRPr="00446A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/>
        </w:rPr>
        <w:t>Medya Okuryazarlığı dersini okutan Türkçe, Sınıf, Sosyal Bilgiler  ile Bilişim Teknolojileri öğretmenleri 6 Mart 2015 Cuma</w:t>
      </w:r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günü akşamına kadar  başvurabileceklerdir. </w:t>
      </w:r>
    </w:p>
    <w:p w:rsidR="00446AE1" w:rsidRDefault="00446AE1" w:rsidP="00446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Bilgilerinizi ve   belirtilen faaliyete  katılımlarının sağlanabilmesi için  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okulunuz </w:t>
      </w:r>
      <w:r w:rsidRPr="00446A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>Türkçe, Sınıf, Sosyal Bilgiler  ile Bilişim Teknolojileri öğretmenleri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  <w:t xml:space="preserve">ne </w:t>
      </w:r>
      <w:proofErr w:type="gramStart"/>
      <w:r w:rsidRPr="00446AE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acilen </w:t>
      </w:r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gerekli</w:t>
      </w:r>
      <w:proofErr w:type="gramEnd"/>
      <w:r w:rsidRPr="00446AE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duyurunun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yapılarak başvuru işlemlerinin ve onay sürecinin takibini önemle rica ederim.</w:t>
      </w:r>
    </w:p>
    <w:p w:rsidR="00446AE1" w:rsidRDefault="00446AE1" w:rsidP="00446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Metin YALÇIN </w:t>
      </w:r>
    </w:p>
    <w:p w:rsidR="00446AE1" w:rsidRPr="00446AE1" w:rsidRDefault="00446AE1" w:rsidP="00446A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Milli Eğitim Müdürü</w:t>
      </w:r>
    </w:p>
    <w:p w:rsidR="00000000" w:rsidRDefault="007B3A2D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46AE1"/>
    <w:rsid w:val="0044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</cp:revision>
  <dcterms:created xsi:type="dcterms:W3CDTF">2015-03-05T13:33:00Z</dcterms:created>
  <dcterms:modified xsi:type="dcterms:W3CDTF">2015-03-05T13:33:00Z</dcterms:modified>
</cp:coreProperties>
</file>