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6"/>
        <w:gridCol w:w="2958"/>
        <w:gridCol w:w="3523"/>
        <w:gridCol w:w="845"/>
        <w:gridCol w:w="1287"/>
      </w:tblGrid>
      <w:tr w:rsidR="00D42A1F" w:rsidRPr="00D42A1F" w:rsidTr="00C04DD5">
        <w:trPr>
          <w:trHeight w:val="753"/>
        </w:trPr>
        <w:tc>
          <w:tcPr>
            <w:tcW w:w="9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sz w:val="6"/>
                <w:szCs w:val="6"/>
                <w:lang w:eastAsia="tr-TR"/>
              </w:rPr>
            </w:pPr>
            <w:bookmarkStart w:id="0" w:name="_GoBack"/>
            <w:bookmarkEnd w:id="0"/>
          </w:p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eastAsia="tr-TR"/>
              </w:rPr>
              <w:t>Ek-9</w:t>
            </w:r>
          </w:p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eastAsia="tr-TR"/>
              </w:rPr>
              <w:t xml:space="preserve">“Genç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eastAsia="tr-TR"/>
              </w:rPr>
              <w:t>Sadâ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eastAsia="tr-TR"/>
              </w:rPr>
              <w:t xml:space="preserve">” Kur’an-ı Kerim’i Güzel Okuma Yarışması </w:t>
            </w:r>
          </w:p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Değerlendirme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Formu</w:t>
            </w:r>
            <w:proofErr w:type="spellEnd"/>
          </w:p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sz w:val="6"/>
                <w:szCs w:val="6"/>
                <w:lang w:val="en-US" w:eastAsia="tr-TR"/>
              </w:rPr>
            </w:pPr>
          </w:p>
        </w:tc>
      </w:tr>
      <w:tr w:rsidR="00D42A1F" w:rsidRPr="00D42A1F" w:rsidTr="00C04DD5">
        <w:trPr>
          <w:trHeight w:val="6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9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S. No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Ölçüt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Değeri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-92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Verilen</w:t>
            </w:r>
            <w:proofErr w:type="spellEnd"/>
          </w:p>
          <w:p w:rsidR="00D42A1F" w:rsidRPr="00D42A1F" w:rsidRDefault="00D42A1F" w:rsidP="00D42A1F">
            <w:pPr>
              <w:spacing w:after="0"/>
              <w:ind w:left="-92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"/>
              </w:numPr>
              <w:tabs>
                <w:tab w:val="left" w:pos="-250"/>
              </w:tabs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  <w:lang w:eastAsia="tr-TR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Taban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  <w:lang w:eastAsia="tr-TR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i/>
                <w:lang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ve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mahreç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  <w:lang w:val="en-US" w:eastAsia="tr-TR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Yüzünden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doğru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okuma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  <w:lang w:eastAsia="tr-TR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i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 xml:space="preserve">Makam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b/>
                <w:szCs w:val="20"/>
                <w:lang w:val="en-US" w:eastAsia="tr-TR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Ses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945"/>
        </w:trPr>
        <w:tc>
          <w:tcPr>
            <w:tcW w:w="9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left="72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left="601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Açıklamalar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:</w:t>
            </w:r>
          </w:p>
          <w:p w:rsidR="00D42A1F" w:rsidRPr="00D42A1F" w:rsidRDefault="00D42A1F" w:rsidP="00D42A1F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</w:tabs>
              <w:spacing w:after="0" w:line="240" w:lineRule="auto"/>
              <w:ind w:left="601" w:right="175" w:hanging="283"/>
              <w:jc w:val="both"/>
              <w:rPr>
                <w:rFonts w:ascii="Maiandra GD" w:eastAsia="Times New Roman" w:hAnsi="Maiandra GD" w:cs="Arial"/>
                <w:szCs w:val="20"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Her harf ve hareke hatasında iki (2);  her vakıf, </w:t>
            </w:r>
            <w:proofErr w:type="spellStart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>vasl</w:t>
            </w:r>
            <w:proofErr w:type="spellEnd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 ve </w:t>
            </w:r>
            <w:proofErr w:type="spellStart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>ibtida</w:t>
            </w:r>
            <w:proofErr w:type="spellEnd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 hatasında bir (1) puan “yüzünden okuma” puanından düşülür.</w:t>
            </w:r>
          </w:p>
          <w:p w:rsidR="00D42A1F" w:rsidRPr="00D42A1F" w:rsidRDefault="00D42A1F" w:rsidP="00D42A1F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</w:tabs>
              <w:spacing w:after="0" w:line="240" w:lineRule="auto"/>
              <w:ind w:left="601" w:right="175" w:hanging="283"/>
              <w:jc w:val="both"/>
              <w:rPr>
                <w:rFonts w:ascii="Maiandra GD" w:eastAsia="Times New Roman" w:hAnsi="Maiandra GD" w:cs="Arial"/>
                <w:szCs w:val="20"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Her </w:t>
            </w:r>
            <w:proofErr w:type="spellStart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 ve mahreç hatasında bir (1) puan “</w:t>
            </w:r>
            <w:proofErr w:type="spellStart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 ve mahreç” puanından düşülür.</w:t>
            </w:r>
          </w:p>
          <w:p w:rsidR="00D42A1F" w:rsidRPr="00D42A1F" w:rsidRDefault="00D42A1F" w:rsidP="00D42A1F">
            <w:pPr>
              <w:spacing w:after="0"/>
              <w:jc w:val="both"/>
              <w:rPr>
                <w:rFonts w:ascii="Maiandra GD" w:eastAsia="Times New Roman" w:hAnsi="Maiandra GD" w:cs="Arial"/>
                <w:lang w:eastAsia="tr-TR"/>
              </w:rPr>
            </w:pPr>
          </w:p>
        </w:tc>
      </w:tr>
      <w:tr w:rsidR="00D42A1F" w:rsidRPr="00D42A1F" w:rsidTr="00C04DD5">
        <w:trPr>
          <w:trHeight w:val="756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449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Soyadı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Aldığı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503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503"/>
        </w:trPr>
        <w:tc>
          <w:tcPr>
            <w:tcW w:w="9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Seçici Kurul Üyesi</w:t>
            </w:r>
          </w:p>
          <w:p w:rsidR="00D42A1F" w:rsidRPr="00D42A1F" w:rsidRDefault="00D42A1F" w:rsidP="00D42A1F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İmza, Adı-Soyadı</w:t>
            </w:r>
          </w:p>
          <w:p w:rsidR="00D42A1F" w:rsidRPr="00D42A1F" w:rsidRDefault="00D42A1F" w:rsidP="00D42A1F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lang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4111"/>
        <w:gridCol w:w="1417"/>
      </w:tblGrid>
      <w:tr w:rsidR="00D42A1F" w:rsidRPr="00D42A1F" w:rsidTr="00C04DD5">
        <w:trPr>
          <w:trHeight w:val="10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6"/>
                <w:szCs w:val="6"/>
                <w:u w:val="single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Ek-10</w:t>
            </w:r>
          </w:p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eastAsia="tr-TR"/>
              </w:rPr>
              <w:t xml:space="preserve">“Genç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eastAsia="tr-TR"/>
              </w:rPr>
              <w:t>Sadâ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eastAsia="tr-TR"/>
              </w:rPr>
              <w:t xml:space="preserve">” Kur’an-ı Kerim’i Güzel Okuma Yarışması 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Puanlama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Formu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sz w:val="6"/>
                <w:szCs w:val="6"/>
                <w:lang w:val="en-US"/>
              </w:rPr>
            </w:pPr>
          </w:p>
        </w:tc>
      </w:tr>
      <w:tr w:rsidR="00D42A1F" w:rsidRPr="00D42A1F" w:rsidTr="00C04DD5">
        <w:trPr>
          <w:trHeight w:val="469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A)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Bilgileri</w:t>
            </w:r>
            <w:proofErr w:type="spellEnd"/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soyadı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391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Yarışmanın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yer</w:t>
            </w:r>
            <w:proofErr w:type="spellEnd"/>
          </w:p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(Cami/Salon)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Arial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b/>
                <w:lang w:val="en-US" w:eastAsia="tr-T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kategori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</w:p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(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Okul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İl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İçi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İl /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Türkiye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5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B)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Yarışmacı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Değerlendirme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Formu</w:t>
            </w:r>
            <w:proofErr w:type="spellEnd"/>
          </w:p>
        </w:tc>
      </w:tr>
      <w:tr w:rsidR="00D42A1F" w:rsidRPr="00D42A1F" w:rsidTr="00C04DD5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S. No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Üyesinin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Soyadı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Verdiği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5"/>
              </w:numPr>
              <w:spacing w:after="0"/>
              <w:ind w:hanging="544"/>
              <w:rPr>
                <w:rFonts w:ascii="Maiandra GD" w:eastAsia="Times New Roman" w:hAnsi="Maiandra GD" w:cs="Times New Roman"/>
                <w:lang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5"/>
              </w:numPr>
              <w:spacing w:after="0"/>
              <w:ind w:hanging="544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5"/>
              </w:numPr>
              <w:spacing w:after="0"/>
              <w:ind w:hanging="544"/>
              <w:rPr>
                <w:rFonts w:ascii="Maiandra GD" w:eastAsia="Times New Roman" w:hAnsi="Maiandra GD" w:cs="Times New Roman"/>
                <w:lang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5"/>
              </w:numPr>
              <w:spacing w:after="0"/>
              <w:ind w:hanging="544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5"/>
              </w:numPr>
              <w:spacing w:after="0"/>
              <w:ind w:hanging="544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5"/>
              </w:numPr>
              <w:spacing w:after="0"/>
              <w:ind w:hanging="544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5"/>
              </w:numPr>
              <w:spacing w:after="0"/>
              <w:ind w:hanging="544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right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            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üyelerinin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verdikleri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puanların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toplamı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52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right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aritmetik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puan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8"/>
        <w:gridCol w:w="3006"/>
        <w:gridCol w:w="3580"/>
        <w:gridCol w:w="858"/>
        <w:gridCol w:w="1308"/>
      </w:tblGrid>
      <w:tr w:rsidR="00D42A1F" w:rsidRPr="00D42A1F" w:rsidTr="00C04DD5">
        <w:trPr>
          <w:trHeight w:val="773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sz w:val="6"/>
                <w:szCs w:val="6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eastAsia="tr-TR"/>
              </w:rPr>
              <w:t>Ek-11</w:t>
            </w:r>
          </w:p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eastAsia="tr-TR"/>
              </w:rPr>
              <w:t xml:space="preserve">“Genç Nidâ” Kız Öğrenciler Kur’an-ı Kerim’i Güzel Okuma Yarışması </w:t>
            </w:r>
          </w:p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Değerlendirme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Formu</w:t>
            </w:r>
            <w:proofErr w:type="spellEnd"/>
          </w:p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sz w:val="6"/>
                <w:szCs w:val="6"/>
                <w:lang w:val="en-US" w:eastAsia="tr-TR"/>
              </w:rPr>
            </w:pPr>
          </w:p>
        </w:tc>
      </w:tr>
      <w:tr w:rsidR="00D42A1F" w:rsidRPr="00D42A1F" w:rsidTr="00C04DD5">
        <w:trPr>
          <w:trHeight w:val="6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9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S. No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Ölçüt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Değeri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-92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Verilen</w:t>
            </w:r>
            <w:proofErr w:type="spellEnd"/>
          </w:p>
          <w:p w:rsidR="00D42A1F" w:rsidRPr="00D42A1F" w:rsidRDefault="00D42A1F" w:rsidP="00D42A1F">
            <w:pPr>
              <w:spacing w:after="0"/>
              <w:ind w:left="-92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9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2"/>
              </w:numPr>
              <w:tabs>
                <w:tab w:val="left" w:pos="-250"/>
              </w:tabs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Taban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9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2"/>
              </w:numPr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i/>
                <w:lang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ve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mahreç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9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2"/>
              </w:numPr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Yüzünden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doğru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okuma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9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2"/>
              </w:numPr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i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 xml:space="preserve">Makam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9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2"/>
              </w:numPr>
              <w:spacing w:after="0" w:line="240" w:lineRule="auto"/>
              <w:ind w:right="-250" w:hanging="577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Ses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9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left="72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left="601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Açıklamalar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:</w:t>
            </w:r>
          </w:p>
          <w:p w:rsidR="00D42A1F" w:rsidRPr="00D42A1F" w:rsidRDefault="00D42A1F" w:rsidP="00D42A1F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</w:tabs>
              <w:spacing w:after="0" w:line="240" w:lineRule="auto"/>
              <w:ind w:left="601" w:right="175" w:hanging="283"/>
              <w:jc w:val="both"/>
              <w:rPr>
                <w:rFonts w:ascii="Maiandra GD" w:eastAsia="Times New Roman" w:hAnsi="Maiandra GD" w:cs="Arial"/>
                <w:szCs w:val="20"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Her harf ve hareke hatasında iki (2);  her vakıf, </w:t>
            </w:r>
            <w:proofErr w:type="spellStart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>vasl</w:t>
            </w:r>
            <w:proofErr w:type="spellEnd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 ve </w:t>
            </w:r>
            <w:proofErr w:type="spellStart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>ibtida</w:t>
            </w:r>
            <w:proofErr w:type="spellEnd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 hatasında bir (1) puan “yüzünden okuma” puanından düşülür.</w:t>
            </w:r>
          </w:p>
          <w:p w:rsidR="00D42A1F" w:rsidRPr="00D42A1F" w:rsidRDefault="00D42A1F" w:rsidP="00D42A1F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</w:tabs>
              <w:spacing w:after="0" w:line="240" w:lineRule="auto"/>
              <w:ind w:left="601" w:right="175" w:hanging="283"/>
              <w:jc w:val="both"/>
              <w:rPr>
                <w:rFonts w:ascii="Maiandra GD" w:eastAsia="Times New Roman" w:hAnsi="Maiandra GD" w:cs="Arial"/>
                <w:szCs w:val="20"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Her </w:t>
            </w:r>
            <w:proofErr w:type="spellStart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 ve mahreç hatasında bir (1) puan “</w:t>
            </w:r>
            <w:proofErr w:type="spellStart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Arial"/>
                <w:szCs w:val="20"/>
                <w:lang w:eastAsia="tr-TR"/>
              </w:rPr>
              <w:t xml:space="preserve"> ve mahreç” puanından düşülür.</w:t>
            </w:r>
          </w:p>
          <w:p w:rsidR="00D42A1F" w:rsidRPr="00D42A1F" w:rsidRDefault="00D42A1F" w:rsidP="00D42A1F">
            <w:pPr>
              <w:spacing w:after="0"/>
              <w:ind w:left="720"/>
              <w:jc w:val="both"/>
              <w:rPr>
                <w:rFonts w:ascii="Maiandra GD" w:eastAsia="Times New Roman" w:hAnsi="Maiandra GD" w:cs="Arial"/>
                <w:lang w:eastAsia="tr-TR"/>
              </w:rPr>
            </w:pPr>
          </w:p>
        </w:tc>
      </w:tr>
      <w:tr w:rsidR="00D42A1F" w:rsidRPr="00D42A1F" w:rsidTr="00C04DD5">
        <w:trPr>
          <w:trHeight w:val="776"/>
        </w:trPr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461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Soyadı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Aldığı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51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516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Seçici Kurul Üyesi</w:t>
            </w:r>
          </w:p>
          <w:p w:rsidR="00D42A1F" w:rsidRPr="00D42A1F" w:rsidRDefault="00D42A1F" w:rsidP="00D42A1F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İmza, Adı-Soyadı</w:t>
            </w:r>
          </w:p>
          <w:p w:rsidR="00D42A1F" w:rsidRPr="00D42A1F" w:rsidRDefault="00D42A1F" w:rsidP="00D42A1F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  <w:lang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W w:w="9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21"/>
        <w:gridCol w:w="3169"/>
        <w:gridCol w:w="4178"/>
        <w:gridCol w:w="1440"/>
      </w:tblGrid>
      <w:tr w:rsidR="00D42A1F" w:rsidRPr="00D42A1F" w:rsidTr="00C04DD5">
        <w:trPr>
          <w:trHeight w:val="1127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6"/>
                <w:szCs w:val="6"/>
                <w:u w:val="single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Ek-12</w:t>
            </w:r>
          </w:p>
          <w:p w:rsidR="00D42A1F" w:rsidRPr="00D42A1F" w:rsidRDefault="00D42A1F" w:rsidP="00D42A1F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eastAsia="tr-TR"/>
              </w:rPr>
              <w:t xml:space="preserve">“Genç Nidâ” Kız Öğrenciler Kur’an-ı Kerim’i Güzel Okuma Yarışması 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Puanlama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Formu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sz w:val="6"/>
                <w:szCs w:val="6"/>
                <w:lang w:val="en-US"/>
              </w:rPr>
            </w:pPr>
          </w:p>
        </w:tc>
      </w:tr>
      <w:tr w:rsidR="00D42A1F" w:rsidRPr="00D42A1F" w:rsidTr="00C04DD5">
        <w:trPr>
          <w:trHeight w:val="501"/>
        </w:trPr>
        <w:tc>
          <w:tcPr>
            <w:tcW w:w="950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A)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Bilgileri</w:t>
            </w:r>
            <w:proofErr w:type="spellEnd"/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soyadı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</w:p>
        </w:tc>
        <w:tc>
          <w:tcPr>
            <w:tcW w:w="5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391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5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Yarışmanın</w:t>
            </w:r>
            <w:proofErr w:type="spellEnd"/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yer</w:t>
            </w:r>
            <w:proofErr w:type="spellEnd"/>
          </w:p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(Cami/Salon)</w:t>
            </w:r>
          </w:p>
        </w:tc>
        <w:tc>
          <w:tcPr>
            <w:tcW w:w="5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Arial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b/>
                <w:lang w:val="en-US" w:eastAsia="tr-TR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kategori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</w:p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(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Okul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İl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İçi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/ İl )</w:t>
            </w:r>
          </w:p>
        </w:tc>
        <w:tc>
          <w:tcPr>
            <w:tcW w:w="5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572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B)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Yarışmacı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Değerlendirme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Formu</w:t>
            </w:r>
            <w:proofErr w:type="spellEnd"/>
          </w:p>
        </w:tc>
      </w:tr>
      <w:tr w:rsidR="00D42A1F" w:rsidRPr="00D42A1F" w:rsidTr="00C04DD5">
        <w:trPr>
          <w:trHeight w:val="5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right="-108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S. No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Üyesinin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Soyadı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Verdiği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9"/>
              </w:numPr>
              <w:tabs>
                <w:tab w:val="left" w:pos="69"/>
                <w:tab w:val="left" w:pos="322"/>
              </w:tabs>
              <w:spacing w:after="0"/>
              <w:ind w:hanging="544"/>
              <w:rPr>
                <w:rFonts w:ascii="Maiandra GD" w:eastAsia="Times New Roman" w:hAnsi="Maiandra GD" w:cs="Times New Roman"/>
                <w:lang w:eastAsia="tr-TR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9"/>
              </w:numPr>
              <w:spacing w:after="0"/>
              <w:ind w:hanging="544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9"/>
              </w:numPr>
              <w:spacing w:after="0"/>
              <w:ind w:hanging="544"/>
              <w:rPr>
                <w:rFonts w:ascii="Maiandra GD" w:eastAsia="Times New Roman" w:hAnsi="Maiandra GD" w:cs="Times New Roman"/>
                <w:lang w:eastAsia="tr-TR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9"/>
              </w:numPr>
              <w:spacing w:after="0"/>
              <w:ind w:hanging="544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9"/>
              </w:numPr>
              <w:spacing w:after="0"/>
              <w:ind w:hanging="544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9"/>
              </w:numPr>
              <w:spacing w:after="0"/>
              <w:ind w:hanging="544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9"/>
              </w:numPr>
              <w:spacing w:after="0"/>
              <w:ind w:hanging="544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6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right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            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üyelerinin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verdikleri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puanların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toplamı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96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right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aritmetik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puan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W w:w="9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1"/>
        <w:gridCol w:w="2989"/>
        <w:gridCol w:w="3559"/>
        <w:gridCol w:w="853"/>
        <w:gridCol w:w="1282"/>
      </w:tblGrid>
      <w:tr w:rsidR="00D42A1F" w:rsidRPr="00D42A1F" w:rsidTr="00C04DD5">
        <w:trPr>
          <w:trHeight w:val="475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sz w:val="10"/>
                <w:szCs w:val="10"/>
                <w:u w:val="single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Ek-13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“Genç Nidâ” Kız Öğrenciler Hafızlık Yarışması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u w:val="single"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Seçici Kurul Değerlendirme Formu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sz w:val="10"/>
                <w:szCs w:val="10"/>
                <w:lang w:val="en-US" w:eastAsia="tr-TR"/>
              </w:rPr>
            </w:pPr>
          </w:p>
        </w:tc>
      </w:tr>
      <w:tr w:rsidR="00D42A1F" w:rsidRPr="00D42A1F" w:rsidTr="00C04DD5">
        <w:trPr>
          <w:trHeight w:val="4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S. No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Ölçüt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Değeri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Verilen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9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2"/>
              </w:numPr>
              <w:tabs>
                <w:tab w:val="left" w:pos="-250"/>
              </w:tabs>
              <w:spacing w:after="0"/>
              <w:ind w:right="-250" w:hanging="545"/>
              <w:contextualSpacing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Taban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9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2"/>
              </w:numPr>
              <w:spacing w:after="0"/>
              <w:ind w:right="-250" w:hanging="545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 xml:space="preserve">Hafızlık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9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2"/>
              </w:numPr>
              <w:spacing w:after="0"/>
              <w:ind w:right="-250" w:hanging="545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ve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mahreç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9"/>
        </w:trPr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lang w:val="en-US" w:eastAsia="tr-TR"/>
              </w:rPr>
              <w:t xml:space="preserve">             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29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left="742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left="601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Açıklamalar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:</w:t>
            </w:r>
          </w:p>
          <w:p w:rsidR="00D42A1F" w:rsidRPr="00D42A1F" w:rsidRDefault="00D42A1F" w:rsidP="00D42A1F">
            <w:pPr>
              <w:numPr>
                <w:ilvl w:val="0"/>
                <w:numId w:val="10"/>
              </w:numPr>
              <w:tabs>
                <w:tab w:val="left" w:pos="601"/>
              </w:tabs>
              <w:spacing w:after="0"/>
              <w:ind w:left="601" w:right="175" w:hanging="283"/>
              <w:jc w:val="both"/>
              <w:rPr>
                <w:rFonts w:ascii="Maiandra GD" w:eastAsia="Times New Roman" w:hAnsi="Maiandra GD" w:cs="Arial"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lang w:eastAsia="tr-TR"/>
              </w:rPr>
              <w:t xml:space="preserve">Yarışmacı, takılır veya </w:t>
            </w:r>
            <w:proofErr w:type="spellStart"/>
            <w:r w:rsidRPr="00D42A1F">
              <w:rPr>
                <w:rFonts w:ascii="Maiandra GD" w:eastAsia="Times New Roman" w:hAnsi="Maiandra GD" w:cs="Arial"/>
                <w:lang w:eastAsia="tr-TR"/>
              </w:rPr>
              <w:t>müşabehata</w:t>
            </w:r>
            <w:proofErr w:type="spellEnd"/>
            <w:r w:rsidRPr="00D42A1F">
              <w:rPr>
                <w:rFonts w:ascii="Maiandra GD" w:eastAsia="Times New Roman" w:hAnsi="Maiandra GD" w:cs="Arial"/>
                <w:lang w:eastAsia="tr-TR"/>
              </w:rPr>
              <w:t xml:space="preserve"> kaçarsa, geriden almasına iki defa imkân sağlanır. Birinci tekrarda okuyabilirse puan kırılmaz, şayet ikinci tekrarda okuyabilirse “ezbere okuma” puanından iki (2) puan düşülür.</w:t>
            </w:r>
          </w:p>
          <w:p w:rsidR="00D42A1F" w:rsidRPr="00D42A1F" w:rsidRDefault="00D42A1F" w:rsidP="00D42A1F">
            <w:pPr>
              <w:numPr>
                <w:ilvl w:val="0"/>
                <w:numId w:val="10"/>
              </w:numPr>
              <w:tabs>
                <w:tab w:val="left" w:pos="601"/>
              </w:tabs>
              <w:spacing w:after="0"/>
              <w:ind w:left="601" w:right="175" w:hanging="283"/>
              <w:jc w:val="both"/>
              <w:rPr>
                <w:rFonts w:ascii="Maiandra GD" w:eastAsia="Times New Roman" w:hAnsi="Maiandra GD" w:cs="Arial"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lang w:eastAsia="tr-TR"/>
              </w:rPr>
              <w:t>Yarışmacı, takılır ve seçici kurul başkanı tarafından hatırlatma üzerine devam ederse üç (3) puan, hatırlatmaya rağmen devam edemezse altı (6) puan, “ezbere okuma” puanından düşülür.</w:t>
            </w:r>
          </w:p>
          <w:p w:rsidR="00D42A1F" w:rsidRPr="00D42A1F" w:rsidRDefault="00D42A1F" w:rsidP="00D42A1F">
            <w:pPr>
              <w:numPr>
                <w:ilvl w:val="0"/>
                <w:numId w:val="10"/>
              </w:numPr>
              <w:tabs>
                <w:tab w:val="left" w:pos="601"/>
              </w:tabs>
              <w:spacing w:after="0"/>
              <w:ind w:left="601" w:right="175" w:hanging="283"/>
              <w:jc w:val="both"/>
              <w:rPr>
                <w:rFonts w:ascii="Maiandra GD" w:eastAsia="Times New Roman" w:hAnsi="Maiandra GD" w:cs="Arial"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lang w:eastAsia="tr-TR"/>
              </w:rPr>
              <w:t xml:space="preserve">Her </w:t>
            </w:r>
            <w:proofErr w:type="spellStart"/>
            <w:r w:rsidRPr="00D42A1F">
              <w:rPr>
                <w:rFonts w:ascii="Maiandra GD" w:eastAsia="Times New Roman" w:hAnsi="Maiandra GD" w:cs="Arial"/>
                <w:lang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Arial"/>
                <w:lang w:eastAsia="tr-TR"/>
              </w:rPr>
              <w:t>, mahreç, harf ve hareke hatasında, “</w:t>
            </w:r>
            <w:proofErr w:type="spellStart"/>
            <w:r w:rsidRPr="00D42A1F">
              <w:rPr>
                <w:rFonts w:ascii="Maiandra GD" w:eastAsia="Times New Roman" w:hAnsi="Maiandra GD" w:cs="Arial"/>
                <w:lang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Arial"/>
                <w:lang w:eastAsia="tr-TR"/>
              </w:rPr>
              <w:t xml:space="preserve"> ve mahreç” puanından birer (1) puan düşülür.</w:t>
            </w:r>
          </w:p>
          <w:p w:rsidR="00D42A1F" w:rsidRPr="00D42A1F" w:rsidRDefault="00D42A1F" w:rsidP="00D42A1F">
            <w:pPr>
              <w:spacing w:after="0"/>
              <w:ind w:left="720"/>
              <w:jc w:val="both"/>
              <w:rPr>
                <w:rFonts w:ascii="Maiandra GD" w:eastAsia="Calibri" w:hAnsi="Maiandra GD" w:cs="Arial"/>
                <w:lang w:eastAsia="tr-TR"/>
              </w:rPr>
            </w:pPr>
          </w:p>
        </w:tc>
      </w:tr>
      <w:tr w:rsidR="00D42A1F" w:rsidRPr="00D42A1F" w:rsidTr="00C04DD5">
        <w:trPr>
          <w:trHeight w:val="38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Soyadı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Aldığı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698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895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37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Seçici Kurul Üyesi</w:t>
            </w:r>
          </w:p>
          <w:p w:rsidR="00D42A1F" w:rsidRPr="00D42A1F" w:rsidRDefault="00D42A1F" w:rsidP="00D42A1F">
            <w:pPr>
              <w:spacing w:after="0"/>
              <w:ind w:left="5137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İmza, Adı-Soyadı</w:t>
            </w: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W w:w="94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5"/>
        <w:gridCol w:w="3287"/>
        <w:gridCol w:w="4143"/>
        <w:gridCol w:w="1286"/>
      </w:tblGrid>
      <w:tr w:rsidR="00D42A1F" w:rsidRPr="00D42A1F" w:rsidTr="00C04DD5">
        <w:trPr>
          <w:trHeight w:val="1109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10"/>
                <w:u w:val="single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Ek-14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“Genç Nidâ” Kız Öğrenciler Hafızlık Yarışması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Puanlama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Formu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sz w:val="10"/>
                <w:lang w:val="en-US"/>
              </w:rPr>
            </w:pPr>
          </w:p>
        </w:tc>
      </w:tr>
      <w:tr w:rsidR="00D42A1F" w:rsidRPr="00D42A1F" w:rsidTr="00C04DD5">
        <w:trPr>
          <w:trHeight w:val="493"/>
        </w:trPr>
        <w:tc>
          <w:tcPr>
            <w:tcW w:w="943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A)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Bilgileri</w:t>
            </w:r>
            <w:proofErr w:type="spellEnd"/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soyadı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</w:p>
        </w:tc>
        <w:tc>
          <w:tcPr>
            <w:tcW w:w="5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391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5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Yarışmanın</w:t>
            </w:r>
            <w:proofErr w:type="spellEnd"/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yer</w:t>
            </w:r>
            <w:proofErr w:type="spellEnd"/>
          </w:p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(Cami/Salon)</w:t>
            </w:r>
          </w:p>
        </w:tc>
        <w:tc>
          <w:tcPr>
            <w:tcW w:w="5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Arial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b/>
                <w:lang w:val="en-US" w:eastAsia="tr-TR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kategori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</w:p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(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Okul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İl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İçi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İl /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)</w:t>
            </w:r>
          </w:p>
        </w:tc>
        <w:tc>
          <w:tcPr>
            <w:tcW w:w="5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564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B)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Yarışmacı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Değerlendirme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Formu</w:t>
            </w:r>
            <w:proofErr w:type="spellEnd"/>
          </w:p>
        </w:tc>
      </w:tr>
      <w:tr w:rsidR="00D42A1F" w:rsidRPr="00D42A1F" w:rsidTr="00C04DD5">
        <w:trPr>
          <w:trHeight w:val="5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8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 xml:space="preserve"> S. No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Üyesinin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Soyadı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Verdiği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8"/>
              </w:numPr>
              <w:spacing w:after="0"/>
              <w:ind w:right="-250" w:hanging="54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8"/>
              </w:numPr>
              <w:spacing w:after="0"/>
              <w:ind w:right="-250" w:hanging="544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8"/>
              </w:numPr>
              <w:spacing w:after="0"/>
              <w:ind w:right="-250" w:hanging="54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8"/>
              </w:numPr>
              <w:spacing w:after="0"/>
              <w:ind w:right="-250" w:hanging="544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8"/>
              </w:numPr>
              <w:spacing w:after="0"/>
              <w:ind w:right="-250" w:hanging="544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8"/>
              </w:numPr>
              <w:spacing w:after="0"/>
              <w:ind w:right="-250" w:hanging="544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8"/>
              </w:numPr>
              <w:spacing w:after="0"/>
              <w:ind w:right="-250" w:hanging="544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5"/>
        </w:trPr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right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            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üyelerinin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verdikleri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puanların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toplamı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6"/>
        </w:trPr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right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aritmetik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puan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W w:w="9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1"/>
        <w:gridCol w:w="2989"/>
        <w:gridCol w:w="3559"/>
        <w:gridCol w:w="853"/>
        <w:gridCol w:w="1282"/>
      </w:tblGrid>
      <w:tr w:rsidR="00D42A1F" w:rsidRPr="00D42A1F" w:rsidTr="00C04DD5">
        <w:trPr>
          <w:trHeight w:val="147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sz w:val="10"/>
                <w:u w:val="single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Ek-15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 xml:space="preserve">“Genç Bilâller” Ezan Okuma Yarışması 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u w:val="single"/>
                <w:lang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Değerlendirme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Formu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sz w:val="10"/>
                <w:lang w:val="en-US" w:eastAsia="tr-TR"/>
              </w:rPr>
            </w:pPr>
          </w:p>
        </w:tc>
      </w:tr>
      <w:tr w:rsidR="00D42A1F" w:rsidRPr="00D42A1F" w:rsidTr="00C04DD5">
        <w:trPr>
          <w:trHeight w:val="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-250" w:right="-249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S. No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33" w:right="-108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Ölçüt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Değeri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Verilen</w:t>
            </w:r>
            <w:proofErr w:type="spellEnd"/>
          </w:p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10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3"/>
              </w:numPr>
              <w:tabs>
                <w:tab w:val="left" w:pos="-250"/>
              </w:tabs>
              <w:spacing w:after="0"/>
              <w:ind w:right="-250" w:hanging="577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Taban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10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3"/>
              </w:numPr>
              <w:spacing w:after="0"/>
              <w:ind w:right="-250" w:hanging="577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i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 xml:space="preserve">Makam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10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3"/>
              </w:numPr>
              <w:spacing w:after="0"/>
              <w:ind w:right="-250" w:hanging="577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Ses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865"/>
        </w:trPr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lang w:val="en-US" w:eastAsia="tr-TR"/>
              </w:rPr>
              <w:t xml:space="preserve">              </w:t>
            </w:r>
            <w:proofErr w:type="spellStart"/>
            <w:r w:rsidRPr="00D42A1F">
              <w:rPr>
                <w:rFonts w:ascii="Maiandra GD" w:eastAsia="Times New Roman" w:hAnsi="Maiandra GD" w:cs="Times New Roman"/>
                <w:lang w:val="en-US" w:eastAsia="tr-TR"/>
              </w:rPr>
              <w:t>Toplam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45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Soyadı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Aldığı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746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1181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703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Seçici Kurul Üyesi</w:t>
            </w:r>
          </w:p>
          <w:p w:rsidR="00D42A1F" w:rsidRPr="00D42A1F" w:rsidRDefault="00D42A1F" w:rsidP="00D42A1F">
            <w:pPr>
              <w:spacing w:after="0"/>
              <w:ind w:left="5703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İmza, Adı Soyadı</w:t>
            </w:r>
          </w:p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828"/>
        <w:gridCol w:w="1417"/>
      </w:tblGrid>
      <w:tr w:rsidR="00D42A1F" w:rsidRPr="00D42A1F" w:rsidTr="00C04DD5">
        <w:trPr>
          <w:trHeight w:val="5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sz w:val="10"/>
                <w:u w:val="single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Ek-16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 xml:space="preserve">“Genç Bilâller”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Ezan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Okuma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Yarışması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Puanlama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Formu</w:t>
            </w:r>
            <w:proofErr w:type="spellEnd"/>
          </w:p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Calibri" w:hAnsi="Maiandra GD" w:cs="Arial"/>
                <w:b/>
                <w:sz w:val="10"/>
                <w:lang w:val="en-US" w:eastAsia="tr-TR"/>
              </w:rPr>
            </w:pPr>
          </w:p>
        </w:tc>
      </w:tr>
      <w:tr w:rsidR="00D42A1F" w:rsidRPr="00D42A1F" w:rsidTr="00C04DD5">
        <w:trPr>
          <w:trHeight w:val="469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A)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Bilgileri</w:t>
            </w:r>
            <w:proofErr w:type="spellEnd"/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soyadı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391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Yarışmanın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yer</w:t>
            </w:r>
            <w:proofErr w:type="spellEnd"/>
          </w:p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i/>
                <w:sz w:val="16"/>
                <w:lang w:val="en-US" w:eastAsia="tr-TR"/>
              </w:rPr>
              <w:t>(Cami/Salon)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Arial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kategori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</w:p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(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Okul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İl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İçi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İl /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Türkiye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5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B)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Yarışmacı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Değerlendirme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Formu</w:t>
            </w:r>
            <w:proofErr w:type="spellEnd"/>
          </w:p>
        </w:tc>
      </w:tr>
      <w:tr w:rsidR="00D42A1F" w:rsidRPr="00D42A1F" w:rsidTr="00C04DD5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S. No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Üyesinin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Soyadı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Verdiği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4"/>
              </w:numPr>
              <w:spacing w:after="0"/>
              <w:ind w:right="-250" w:hanging="544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4"/>
              </w:numPr>
              <w:spacing w:after="0"/>
              <w:ind w:right="-250" w:hanging="544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4"/>
              </w:numPr>
              <w:spacing w:after="0"/>
              <w:ind w:right="-250" w:hanging="544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4"/>
              </w:numPr>
              <w:spacing w:after="0"/>
              <w:ind w:right="-250" w:hanging="544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4"/>
              </w:numPr>
              <w:spacing w:after="0"/>
              <w:ind w:right="-250" w:hanging="544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4"/>
              </w:numPr>
              <w:spacing w:after="0"/>
              <w:ind w:right="-250" w:hanging="544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4"/>
              </w:numPr>
              <w:spacing w:after="0"/>
              <w:ind w:right="-250" w:hanging="544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8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right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            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üyelerinin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verdikleri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puanların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toplamı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52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right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aritmetik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puan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pPr w:leftFromText="141" w:rightFromText="141" w:vertAnchor="text" w:horzAnchor="margin" w:tblpY="36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21"/>
        <w:gridCol w:w="3025"/>
        <w:gridCol w:w="3602"/>
        <w:gridCol w:w="1008"/>
        <w:gridCol w:w="1153"/>
      </w:tblGrid>
      <w:tr w:rsidR="00D42A1F" w:rsidRPr="00D42A1F" w:rsidTr="00C04DD5">
        <w:trPr>
          <w:trHeight w:val="464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sz w:val="10"/>
                <w:szCs w:val="10"/>
                <w:u w:val="single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Ek-17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“Kur’an’ın Genç Muhafızları” Hafızlık Yarışması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u w:val="single"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Seçici Kurul Değerlendirme Formu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sz w:val="10"/>
                <w:szCs w:val="10"/>
                <w:lang w:val="en-US" w:eastAsia="tr-TR"/>
              </w:rPr>
            </w:pPr>
          </w:p>
        </w:tc>
      </w:tr>
      <w:tr w:rsidR="00D42A1F" w:rsidRPr="00D42A1F" w:rsidTr="00C04DD5">
        <w:trPr>
          <w:trHeight w:val="4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S. No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Ölçüt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Değeri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Verilen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8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hanging="544"/>
              <w:jc w:val="center"/>
              <w:rPr>
                <w:rFonts w:ascii="Maiandra GD" w:eastAsia="Times New Roman" w:hAnsi="Maiandra GD" w:cs="Times New Roman"/>
                <w:b/>
                <w:szCs w:val="20"/>
                <w:lang w:eastAsia="tr-TR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Taban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8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hanging="544"/>
              <w:jc w:val="center"/>
              <w:rPr>
                <w:rFonts w:ascii="Maiandra GD" w:eastAsia="Times New Roman" w:hAnsi="Maiandra GD" w:cs="Times New Roman"/>
                <w:b/>
                <w:szCs w:val="20"/>
                <w:lang w:eastAsia="tr-TR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 xml:space="preserve">Hafızlık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8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3"/>
              </w:numPr>
              <w:tabs>
                <w:tab w:val="left" w:pos="885"/>
              </w:tabs>
              <w:spacing w:after="0" w:line="240" w:lineRule="auto"/>
              <w:ind w:hanging="544"/>
              <w:jc w:val="center"/>
              <w:rPr>
                <w:rFonts w:ascii="Maiandra GD" w:eastAsia="Times New Roman" w:hAnsi="Maiandra GD" w:cs="Times New Roman"/>
                <w:b/>
                <w:szCs w:val="20"/>
                <w:lang w:val="en-US" w:eastAsia="tr-TR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ve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mahreç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4"/>
        </w:trPr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lang w:val="en-US" w:eastAsia="tr-TR"/>
              </w:rPr>
              <w:t xml:space="preserve">             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14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left="742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left="601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Açıklamalar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:</w:t>
            </w:r>
          </w:p>
          <w:p w:rsidR="00D42A1F" w:rsidRPr="00D42A1F" w:rsidRDefault="00D42A1F" w:rsidP="00D42A1F">
            <w:pPr>
              <w:numPr>
                <w:ilvl w:val="0"/>
                <w:numId w:val="10"/>
              </w:numPr>
              <w:tabs>
                <w:tab w:val="left" w:pos="601"/>
              </w:tabs>
              <w:spacing w:after="0"/>
              <w:ind w:left="601" w:right="175" w:hanging="283"/>
              <w:jc w:val="both"/>
              <w:rPr>
                <w:rFonts w:ascii="Maiandra GD" w:eastAsia="Times New Roman" w:hAnsi="Maiandra GD" w:cs="Arial"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lang w:eastAsia="tr-TR"/>
              </w:rPr>
              <w:t xml:space="preserve">Yarışmacı, takılır veya </w:t>
            </w:r>
            <w:proofErr w:type="spellStart"/>
            <w:r w:rsidRPr="00D42A1F">
              <w:rPr>
                <w:rFonts w:ascii="Maiandra GD" w:eastAsia="Times New Roman" w:hAnsi="Maiandra GD" w:cs="Arial"/>
                <w:lang w:eastAsia="tr-TR"/>
              </w:rPr>
              <w:t>müşabehata</w:t>
            </w:r>
            <w:proofErr w:type="spellEnd"/>
            <w:r w:rsidRPr="00D42A1F">
              <w:rPr>
                <w:rFonts w:ascii="Maiandra GD" w:eastAsia="Times New Roman" w:hAnsi="Maiandra GD" w:cs="Arial"/>
                <w:lang w:eastAsia="tr-TR"/>
              </w:rPr>
              <w:t xml:space="preserve"> kaçarsa, geriden almasına iki defa imkân sağlanır. Birinci tekrarda okuyabilirse puan kırılmaz, şayet ikinci tekrarda okuyabilirse “ezbere okuma” puanından iki (2) puan düşülür.</w:t>
            </w:r>
          </w:p>
          <w:p w:rsidR="00D42A1F" w:rsidRPr="00D42A1F" w:rsidRDefault="00D42A1F" w:rsidP="00D42A1F">
            <w:pPr>
              <w:numPr>
                <w:ilvl w:val="0"/>
                <w:numId w:val="10"/>
              </w:numPr>
              <w:tabs>
                <w:tab w:val="left" w:pos="601"/>
              </w:tabs>
              <w:spacing w:after="0"/>
              <w:ind w:left="601" w:right="175" w:hanging="283"/>
              <w:jc w:val="both"/>
              <w:rPr>
                <w:rFonts w:ascii="Maiandra GD" w:eastAsia="Times New Roman" w:hAnsi="Maiandra GD" w:cs="Arial"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lang w:eastAsia="tr-TR"/>
              </w:rPr>
              <w:t>Yarışmacı, takılır ve seçici kurul başkanı tarafından hatırlatma üzerine devam ederse üç (3) puan, hatırlatmaya rağmen devam edemezse altı (6) puan, “ezbere okuma” puanından düşülür.</w:t>
            </w:r>
          </w:p>
          <w:p w:rsidR="00D42A1F" w:rsidRPr="00D42A1F" w:rsidRDefault="00D42A1F" w:rsidP="00D42A1F">
            <w:pPr>
              <w:numPr>
                <w:ilvl w:val="0"/>
                <w:numId w:val="10"/>
              </w:numPr>
              <w:tabs>
                <w:tab w:val="left" w:pos="601"/>
              </w:tabs>
              <w:spacing w:after="0"/>
              <w:ind w:left="601" w:right="175" w:hanging="283"/>
              <w:jc w:val="both"/>
              <w:rPr>
                <w:rFonts w:ascii="Maiandra GD" w:eastAsia="Times New Roman" w:hAnsi="Maiandra GD" w:cs="Arial"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lang w:eastAsia="tr-TR"/>
              </w:rPr>
              <w:t xml:space="preserve">Her </w:t>
            </w:r>
            <w:proofErr w:type="spellStart"/>
            <w:r w:rsidRPr="00D42A1F">
              <w:rPr>
                <w:rFonts w:ascii="Maiandra GD" w:eastAsia="Times New Roman" w:hAnsi="Maiandra GD" w:cs="Arial"/>
                <w:lang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Arial"/>
                <w:lang w:eastAsia="tr-TR"/>
              </w:rPr>
              <w:t>, mahreç, harf ve hareke hatasında, “</w:t>
            </w:r>
            <w:proofErr w:type="spellStart"/>
            <w:r w:rsidRPr="00D42A1F">
              <w:rPr>
                <w:rFonts w:ascii="Maiandra GD" w:eastAsia="Times New Roman" w:hAnsi="Maiandra GD" w:cs="Arial"/>
                <w:lang w:eastAsia="tr-TR"/>
              </w:rPr>
              <w:t>tecvid</w:t>
            </w:r>
            <w:proofErr w:type="spellEnd"/>
            <w:r w:rsidRPr="00D42A1F">
              <w:rPr>
                <w:rFonts w:ascii="Maiandra GD" w:eastAsia="Times New Roman" w:hAnsi="Maiandra GD" w:cs="Arial"/>
                <w:lang w:eastAsia="tr-TR"/>
              </w:rPr>
              <w:t xml:space="preserve"> ve mahreç” puanından birer (1) puan düşülür.</w:t>
            </w:r>
          </w:p>
          <w:p w:rsidR="00D42A1F" w:rsidRPr="00D42A1F" w:rsidRDefault="00D42A1F" w:rsidP="00D42A1F">
            <w:pPr>
              <w:spacing w:after="0"/>
              <w:ind w:left="720"/>
              <w:jc w:val="both"/>
              <w:rPr>
                <w:rFonts w:ascii="Maiandra GD" w:eastAsia="Calibri" w:hAnsi="Maiandra GD" w:cs="Arial"/>
                <w:lang w:eastAsia="tr-TR"/>
              </w:rPr>
            </w:pPr>
          </w:p>
        </w:tc>
      </w:tr>
      <w:tr w:rsidR="00D42A1F" w:rsidRPr="00D42A1F" w:rsidTr="00C04DD5">
        <w:trPr>
          <w:trHeight w:val="370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Soyadı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Aldığı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683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876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37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Seçici Kurul Üyesi</w:t>
            </w:r>
          </w:p>
          <w:p w:rsidR="00D42A1F" w:rsidRPr="00D42A1F" w:rsidRDefault="00D42A1F" w:rsidP="00D42A1F">
            <w:pPr>
              <w:spacing w:after="0"/>
              <w:ind w:left="5137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İmza, Adı-Soyadı</w:t>
            </w: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rPr>
                <w:rFonts w:ascii="Maiandra GD" w:eastAsia="Times New Roman" w:hAnsi="Maiandra GD" w:cs="Times New Roman"/>
                <w:lang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284"/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pPr w:leftFromText="141" w:rightFromText="141" w:vertAnchor="text" w:horzAnchor="margin" w:tblpY="143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1"/>
        <w:gridCol w:w="3270"/>
        <w:gridCol w:w="4121"/>
        <w:gridCol w:w="1279"/>
      </w:tblGrid>
      <w:tr w:rsidR="00D42A1F" w:rsidRPr="00D42A1F" w:rsidTr="00C04DD5">
        <w:trPr>
          <w:trHeight w:val="1095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10"/>
                <w:u w:val="single"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Ek-18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eastAsia="tr-TR"/>
              </w:rPr>
              <w:t>“Kur’an’ın Genç Muhafızları” Hafızlık Yarışması</w:t>
            </w:r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Puanlama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Formu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sz w:val="10"/>
                <w:lang w:val="en-US"/>
              </w:rPr>
            </w:pPr>
          </w:p>
        </w:tc>
      </w:tr>
      <w:tr w:rsidR="00D42A1F" w:rsidRPr="00D42A1F" w:rsidTr="00C04DD5">
        <w:trPr>
          <w:trHeight w:val="487"/>
        </w:trPr>
        <w:tc>
          <w:tcPr>
            <w:tcW w:w="938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A)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Bilgileri</w:t>
            </w:r>
            <w:proofErr w:type="spellEnd"/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soyadı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391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Yarışmanın</w:t>
            </w:r>
            <w:proofErr w:type="spellEnd"/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yer</w:t>
            </w:r>
            <w:proofErr w:type="spellEnd"/>
          </w:p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(Cami/Salon)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Arial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b/>
                <w:lang w:val="en-US" w:eastAsia="tr-TR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kategori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</w:p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(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Okul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İl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İçi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İl /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 xml:space="preserve">/ </w:t>
            </w:r>
            <w:proofErr w:type="spellStart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Türkiye</w:t>
            </w:r>
            <w:proofErr w:type="spellEnd"/>
            <w:r w:rsidRPr="00D42A1F">
              <w:rPr>
                <w:rFonts w:ascii="Maiandra GD" w:eastAsia="Calibri" w:hAnsi="Maiandra GD" w:cs="Times New Roman"/>
                <w:i/>
                <w:sz w:val="18"/>
                <w:lang w:val="en-US" w:eastAsia="tr-TR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Calibri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556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B)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Yarışmacı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Değerlendirme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 w:eastAsia="tr-TR"/>
              </w:rPr>
              <w:t>Formu</w:t>
            </w:r>
            <w:proofErr w:type="spellEnd"/>
          </w:p>
        </w:tc>
      </w:tr>
      <w:tr w:rsidR="00D42A1F" w:rsidRPr="00D42A1F" w:rsidTr="00C04DD5">
        <w:trPr>
          <w:trHeight w:val="5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8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 xml:space="preserve"> S. No</w:t>
            </w: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Üyesinin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Soyadı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Verdiği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743" w:right="-533" w:hanging="720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743" w:right="-533" w:hanging="720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743" w:right="-533" w:hanging="720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743" w:right="-533" w:hanging="720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743" w:right="-533" w:hanging="720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743" w:right="-533" w:hanging="720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743" w:right="-533" w:hanging="720"/>
              <w:jc w:val="center"/>
              <w:rPr>
                <w:rFonts w:ascii="Maiandra GD" w:eastAsia="Times New Roman" w:hAnsi="Maiandra GD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706"/>
        </w:trPr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right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            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üyelerinin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verdikleri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puanların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toplamı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77"/>
        </w:trPr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right"/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aritmetik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i/>
                <w:lang w:val="en-US" w:eastAsia="tr-TR"/>
              </w:rPr>
              <w:t>puan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pPr w:leftFromText="141" w:rightFromText="141" w:vertAnchor="text" w:horzAnchor="margin" w:tblpY="23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544"/>
        <w:gridCol w:w="850"/>
        <w:gridCol w:w="1276"/>
      </w:tblGrid>
      <w:tr w:rsidR="00D42A1F" w:rsidRPr="00D42A1F" w:rsidTr="00C04DD5">
        <w:trPr>
          <w:trHeight w:val="53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10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Ek-19</w:t>
            </w:r>
          </w:p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Hutbe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Yarışması</w:t>
            </w:r>
            <w:proofErr w:type="spellEnd"/>
          </w:p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Yarışmacı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Değerlendirme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Formu</w:t>
            </w:r>
            <w:proofErr w:type="spellEnd"/>
          </w:p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10"/>
                <w:lang w:val="en-US" w:eastAsia="tr-TR"/>
              </w:rPr>
            </w:pPr>
          </w:p>
        </w:tc>
      </w:tr>
      <w:tr w:rsidR="00D42A1F" w:rsidRPr="00D42A1F" w:rsidTr="00C04DD5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27" w:hanging="141"/>
              <w:jc w:val="center"/>
              <w:rPr>
                <w:rFonts w:ascii="Maiandra GD" w:eastAsia="Times New Roman" w:hAnsi="Maiandra GD" w:cs="Arial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b/>
                <w:sz w:val="20"/>
                <w:lang w:val="en-US" w:eastAsia="tr-TR"/>
              </w:rPr>
              <w:t xml:space="preserve">  S. No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right="284"/>
              <w:rPr>
                <w:rFonts w:ascii="Maiandra GD" w:eastAsia="Times New Roman" w:hAnsi="Maiandra GD" w:cs="Arial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sz w:val="20"/>
                <w:lang w:val="en-US" w:eastAsia="tr-TR"/>
              </w:rPr>
              <w:t>Ölçüt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Değeri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Verilen</w:t>
            </w:r>
            <w:proofErr w:type="spellEnd"/>
          </w:p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6"/>
              </w:numPr>
              <w:tabs>
                <w:tab w:val="left" w:pos="-250"/>
              </w:tabs>
              <w:spacing w:after="0"/>
              <w:ind w:right="-534" w:hanging="468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Hutbe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dualarını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ezbere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,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doğru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ve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güzel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okuma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i/>
                <w:lang w:val="en-US" w:eastAsia="tr-T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6"/>
              </w:numPr>
              <w:spacing w:after="0"/>
              <w:ind w:left="600" w:right="-250" w:hanging="468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b/>
                <w:lang w:eastAsia="tr-TR"/>
              </w:rPr>
              <w:t xml:space="preserve">Türkçeyi doğru, güzel ve etkili kullanabilme </w:t>
            </w:r>
          </w:p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i/>
                <w:sz w:val="16"/>
                <w:lang w:eastAsia="tr-TR"/>
              </w:rPr>
              <w:t>(telaffuz, vurgu ve tonlama)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i/>
                <w:lang w:val="en-US" w:eastAsia="tr-T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6"/>
              </w:numPr>
              <w:spacing w:after="0"/>
              <w:ind w:left="600" w:right="-250" w:hanging="468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Özgüven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ve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minber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hâkimiyeti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i/>
                <w:lang w:val="en-US"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6"/>
              </w:numPr>
              <w:spacing w:after="0"/>
              <w:ind w:left="600" w:right="-250" w:hanging="468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b/>
                <w:lang w:eastAsia="tr-TR"/>
              </w:rPr>
              <w:t xml:space="preserve">Beden dilini etkili kullanma </w:t>
            </w:r>
          </w:p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i/>
                <w:sz w:val="16"/>
                <w:lang w:eastAsia="tr-TR"/>
              </w:rPr>
              <w:t>(jest ve mimikler)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i/>
                <w:lang w:val="en-US"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6"/>
              </w:numPr>
              <w:spacing w:after="0"/>
              <w:ind w:left="600" w:right="-250" w:hanging="468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Zamanı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etkili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kullanma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i/>
                <w:lang w:val="en-US"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6"/>
              </w:numPr>
              <w:spacing w:after="0"/>
              <w:ind w:left="600" w:right="-250" w:hanging="468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Dış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görünüm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i/>
                <w:lang w:val="en-US"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82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right="284"/>
              <w:jc w:val="both"/>
              <w:rPr>
                <w:rFonts w:ascii="Maiandra GD" w:eastAsia="Times New Roman" w:hAnsi="Maiandra GD" w:cs="Arial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            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Toplam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i/>
                <w:lang w:val="en-US" w:eastAsia="tr-T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42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Yarışmacının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</w:p>
          <w:p w:rsidR="00D42A1F" w:rsidRPr="00D42A1F" w:rsidRDefault="00D42A1F" w:rsidP="00D42A1F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Soyadı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Arial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Okulu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Aldığı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</w:p>
          <w:p w:rsidR="00D42A1F" w:rsidRPr="00D42A1F" w:rsidRDefault="00D42A1F" w:rsidP="00D42A1F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6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lang w:val="en-US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Arial"/>
                <w:b/>
                <w:i/>
                <w:lang w:val="en-US"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b/>
                <w:i/>
                <w:lang w:val="en-US" w:eastAsia="tr-TR"/>
              </w:rPr>
            </w:pPr>
          </w:p>
        </w:tc>
      </w:tr>
      <w:tr w:rsidR="00D42A1F" w:rsidRPr="00D42A1F" w:rsidTr="00C04DD5">
        <w:trPr>
          <w:trHeight w:val="71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b/>
                <w:lang w:eastAsia="tr-TR"/>
              </w:rPr>
              <w:t>Seçici Kurul Üyesi</w:t>
            </w:r>
          </w:p>
          <w:p w:rsidR="00D42A1F" w:rsidRPr="00D42A1F" w:rsidRDefault="00D42A1F" w:rsidP="00D42A1F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b/>
                <w:lang w:eastAsia="tr-TR"/>
              </w:rPr>
              <w:t>İmza, Adı Soyadı</w:t>
            </w:r>
          </w:p>
          <w:p w:rsidR="00D42A1F" w:rsidRPr="00D42A1F" w:rsidRDefault="00D42A1F" w:rsidP="00D42A1F">
            <w:pPr>
              <w:spacing w:after="0"/>
              <w:ind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tbl>
      <w:tblPr>
        <w:tblpPr w:leftFromText="141" w:rightFromText="141" w:vertAnchor="text" w:horzAnchor="margin" w:tblpY="66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4293"/>
        <w:gridCol w:w="1717"/>
      </w:tblGrid>
      <w:tr w:rsidR="00D42A1F" w:rsidRPr="00D42A1F" w:rsidTr="00C04DD5">
        <w:trPr>
          <w:trHeight w:val="54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42A1F" w:rsidRPr="00D42A1F" w:rsidRDefault="00D42A1F" w:rsidP="00D42A1F">
            <w:pPr>
              <w:tabs>
                <w:tab w:val="left" w:pos="993"/>
              </w:tabs>
              <w:spacing w:after="0"/>
              <w:ind w:left="720" w:right="284"/>
              <w:jc w:val="center"/>
              <w:outlineLvl w:val="0"/>
              <w:rPr>
                <w:rFonts w:ascii="Maiandra GD" w:eastAsia="Times New Roman" w:hAnsi="Maiandra GD" w:cs="Arial"/>
                <w:b/>
                <w:sz w:val="10"/>
                <w:szCs w:val="10"/>
                <w:lang w:eastAsia="tr-TR"/>
              </w:rPr>
            </w:pPr>
          </w:p>
          <w:p w:rsidR="00D42A1F" w:rsidRPr="00D42A1F" w:rsidRDefault="00D42A1F" w:rsidP="00D42A1F">
            <w:pPr>
              <w:tabs>
                <w:tab w:val="left" w:pos="993"/>
              </w:tabs>
              <w:spacing w:after="0"/>
              <w:ind w:left="720" w:right="284"/>
              <w:jc w:val="center"/>
              <w:outlineLvl w:val="0"/>
              <w:rPr>
                <w:rFonts w:ascii="Maiandra GD" w:eastAsia="Times New Roman" w:hAnsi="Maiandra GD" w:cs="Arial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b/>
                <w:lang w:eastAsia="tr-TR"/>
              </w:rPr>
              <w:t>Ek-20</w:t>
            </w:r>
          </w:p>
          <w:p w:rsidR="00D42A1F" w:rsidRPr="00D42A1F" w:rsidRDefault="00D42A1F" w:rsidP="00D42A1F">
            <w:pPr>
              <w:tabs>
                <w:tab w:val="left" w:pos="993"/>
              </w:tabs>
              <w:spacing w:after="0"/>
              <w:ind w:left="720" w:right="284"/>
              <w:jc w:val="center"/>
              <w:outlineLvl w:val="0"/>
              <w:rPr>
                <w:rFonts w:ascii="Maiandra GD" w:eastAsia="Times New Roman" w:hAnsi="Maiandra GD" w:cs="Arial"/>
                <w:b/>
                <w:lang w:eastAsia="tr-TR"/>
              </w:rPr>
            </w:pPr>
            <w:r w:rsidRPr="00D42A1F">
              <w:rPr>
                <w:rFonts w:ascii="Maiandra GD" w:eastAsia="Times New Roman" w:hAnsi="Maiandra GD" w:cs="Arial"/>
                <w:b/>
                <w:lang w:eastAsia="tr-TR"/>
              </w:rPr>
              <w:t xml:space="preserve">Hutbe Okuma Yarışması </w:t>
            </w:r>
          </w:p>
          <w:p w:rsidR="00D42A1F" w:rsidRPr="00D42A1F" w:rsidRDefault="00D42A1F" w:rsidP="00D42A1F">
            <w:pPr>
              <w:tabs>
                <w:tab w:val="left" w:pos="993"/>
              </w:tabs>
              <w:spacing w:after="0"/>
              <w:ind w:left="720" w:right="284"/>
              <w:jc w:val="center"/>
              <w:outlineLvl w:val="0"/>
              <w:rPr>
                <w:rFonts w:ascii="Maiandra GD" w:eastAsia="Times New Roman" w:hAnsi="Maiandra GD" w:cs="Arial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Puanlama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lang w:val="en-US" w:eastAsia="tr-TR"/>
              </w:rPr>
              <w:t>Formu</w:t>
            </w:r>
            <w:proofErr w:type="spellEnd"/>
          </w:p>
          <w:p w:rsidR="00D42A1F" w:rsidRPr="00D42A1F" w:rsidRDefault="00D42A1F" w:rsidP="00D42A1F">
            <w:pPr>
              <w:tabs>
                <w:tab w:val="left" w:pos="993"/>
              </w:tabs>
              <w:spacing w:after="0"/>
              <w:ind w:right="284"/>
              <w:outlineLvl w:val="0"/>
              <w:rPr>
                <w:rFonts w:ascii="Maiandra GD" w:eastAsia="Times New Roman" w:hAnsi="Maiandra GD" w:cs="Arial"/>
                <w:b/>
                <w:sz w:val="10"/>
                <w:szCs w:val="10"/>
                <w:lang w:val="en-US" w:eastAsia="tr-TR"/>
              </w:rPr>
            </w:pPr>
          </w:p>
        </w:tc>
      </w:tr>
      <w:tr w:rsidR="00D42A1F" w:rsidRPr="00D42A1F" w:rsidTr="00C04DD5">
        <w:trPr>
          <w:trHeight w:val="481"/>
        </w:trPr>
        <w:tc>
          <w:tcPr>
            <w:tcW w:w="944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175" w:right="-391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A)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Bilgileri</w:t>
            </w:r>
            <w:proofErr w:type="spellEnd"/>
          </w:p>
        </w:tc>
      </w:tr>
      <w:tr w:rsidR="00D42A1F" w:rsidRPr="00D42A1F" w:rsidTr="00C04DD5">
        <w:trPr>
          <w:trHeight w:val="814"/>
        </w:trPr>
        <w:tc>
          <w:tcPr>
            <w:tcW w:w="71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391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  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Yarışmacının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-108" w:right="-391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 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soyadı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</w:p>
        </w:tc>
        <w:tc>
          <w:tcPr>
            <w:tcW w:w="6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391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814"/>
        </w:trPr>
        <w:tc>
          <w:tcPr>
            <w:tcW w:w="71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ind w:left="113" w:right="-108"/>
              <w:jc w:val="center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64" w:right="-108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Okulu</w:t>
            </w:r>
            <w:proofErr w:type="spellEnd"/>
          </w:p>
        </w:tc>
        <w:tc>
          <w:tcPr>
            <w:tcW w:w="6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814"/>
        </w:trPr>
        <w:tc>
          <w:tcPr>
            <w:tcW w:w="71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D42A1F" w:rsidRPr="00D42A1F" w:rsidRDefault="00D42A1F" w:rsidP="00D42A1F">
            <w:pPr>
              <w:spacing w:after="0"/>
              <w:ind w:left="33" w:right="-250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Yarışmanın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yer</w:t>
            </w:r>
            <w:proofErr w:type="spellEnd"/>
          </w:p>
          <w:p w:rsidR="00D42A1F" w:rsidRPr="00D42A1F" w:rsidRDefault="00D42A1F" w:rsidP="00D42A1F">
            <w:pPr>
              <w:spacing w:after="0"/>
              <w:ind w:left="64" w:right="-108"/>
              <w:rPr>
                <w:rFonts w:ascii="Maiandra GD" w:eastAsia="Times New Roman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(Cami/Salon)</w:t>
            </w:r>
          </w:p>
        </w:tc>
        <w:tc>
          <w:tcPr>
            <w:tcW w:w="6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rPr>
                <w:rFonts w:ascii="Maiandra GD" w:eastAsia="Calibri" w:hAnsi="Maiandra GD" w:cs="Arial"/>
                <w:lang w:val="en-US" w:eastAsia="tr-TR"/>
              </w:rPr>
            </w:pPr>
          </w:p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814"/>
        </w:trPr>
        <w:tc>
          <w:tcPr>
            <w:tcW w:w="71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Yapıldığı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kategori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</w:p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Times New Roman" w:hAnsi="Maiandra GD" w:cs="Times New Roman"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(</w:t>
            </w:r>
            <w:proofErr w:type="spellStart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Okul</w:t>
            </w:r>
            <w:proofErr w:type="spellEnd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 xml:space="preserve">, </w:t>
            </w:r>
            <w:proofErr w:type="spellStart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ilçe</w:t>
            </w:r>
            <w:proofErr w:type="spellEnd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 xml:space="preserve">, </w:t>
            </w:r>
            <w:proofErr w:type="spellStart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il</w:t>
            </w:r>
            <w:proofErr w:type="spellEnd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içi</w:t>
            </w:r>
            <w:proofErr w:type="spellEnd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 xml:space="preserve">, </w:t>
            </w:r>
            <w:proofErr w:type="spellStart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il</w:t>
            </w:r>
            <w:proofErr w:type="spellEnd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ve</w:t>
            </w:r>
            <w:proofErr w:type="spellEnd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bölge</w:t>
            </w:r>
            <w:proofErr w:type="spellEnd"/>
            <w:r w:rsidRPr="00D42A1F">
              <w:rPr>
                <w:rFonts w:ascii="Maiandra GD" w:eastAsia="Times New Roman" w:hAnsi="Maiandra GD" w:cs="Times New Roman"/>
                <w:i/>
                <w:sz w:val="16"/>
                <w:lang w:val="en-US" w:eastAsia="tr-TR"/>
              </w:rPr>
              <w:t>)</w:t>
            </w:r>
          </w:p>
        </w:tc>
        <w:tc>
          <w:tcPr>
            <w:tcW w:w="6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08"/>
              <w:rPr>
                <w:rFonts w:ascii="Maiandra GD" w:eastAsia="Times New Roman" w:hAnsi="Maiandra GD" w:cs="Times New Roman"/>
                <w:lang w:val="en-US" w:eastAsia="tr-TR"/>
              </w:rPr>
            </w:pPr>
          </w:p>
        </w:tc>
      </w:tr>
      <w:tr w:rsidR="00D42A1F" w:rsidRPr="00D42A1F" w:rsidTr="00C04DD5">
        <w:trPr>
          <w:trHeight w:val="54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175" w:right="-108"/>
              <w:rPr>
                <w:rFonts w:ascii="Maiandra GD" w:eastAsia="Times New Roman" w:hAnsi="Maiandra GD" w:cs="Times New Roman"/>
                <w:b/>
                <w:lang w:val="en-US" w:eastAsia="tr-TR"/>
              </w:rPr>
            </w:pPr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B)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Yarışmacı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Değerlendirme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lang w:val="en-US" w:eastAsia="tr-TR"/>
              </w:rPr>
              <w:t>Formu</w:t>
            </w:r>
            <w:proofErr w:type="spellEnd"/>
          </w:p>
        </w:tc>
      </w:tr>
      <w:tr w:rsidR="00D42A1F" w:rsidRPr="00D42A1F" w:rsidTr="00C04DD5">
        <w:trPr>
          <w:trHeight w:val="5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spacing w:after="0"/>
              <w:ind w:left="-108" w:right="-127" w:hanging="141"/>
              <w:jc w:val="center"/>
              <w:rPr>
                <w:rFonts w:ascii="Maiandra GD" w:eastAsia="Times New Roman" w:hAnsi="Maiandra GD" w:cs="Arial"/>
                <w:b/>
                <w:sz w:val="20"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b/>
                <w:sz w:val="20"/>
                <w:lang w:val="en-US" w:eastAsia="tr-TR"/>
              </w:rPr>
              <w:t xml:space="preserve"> S. No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jc w:val="center"/>
              <w:rPr>
                <w:rFonts w:ascii="Maiandra GD" w:eastAsia="Times New Roman" w:hAnsi="Maiandra GD" w:cs="Times New Roman"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Üyesinin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Adı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Soyadı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Verdiği</w:t>
            </w:r>
            <w:proofErr w:type="spellEnd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Times New Roman"/>
                <w:b/>
                <w:sz w:val="20"/>
                <w:lang w:val="en-US" w:eastAsia="tr-TR"/>
              </w:rPr>
              <w:t>Puan</w:t>
            </w:r>
            <w:proofErr w:type="spellEnd"/>
          </w:p>
        </w:tc>
      </w:tr>
      <w:tr w:rsidR="00D42A1F" w:rsidRPr="00D42A1F" w:rsidTr="00C04DD5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7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7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7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lang w:eastAsia="tr-TR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i/>
                <w:lang w:eastAsia="tr-T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A1F" w:rsidRPr="00D42A1F" w:rsidRDefault="00D42A1F" w:rsidP="00D42A1F">
            <w:pPr>
              <w:numPr>
                <w:ilvl w:val="0"/>
                <w:numId w:val="7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7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7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numPr>
                <w:ilvl w:val="0"/>
                <w:numId w:val="7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lang w:val="en-US" w:eastAsia="tr-TR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2A1F" w:rsidRPr="00D42A1F" w:rsidRDefault="00D42A1F" w:rsidP="00D42A1F">
            <w:pPr>
              <w:spacing w:after="0"/>
              <w:ind w:right="-127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97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spacing w:after="0"/>
              <w:ind w:left="-250" w:right="34"/>
              <w:jc w:val="right"/>
              <w:rPr>
                <w:rFonts w:ascii="Maiandra GD" w:eastAsia="Times New Roman" w:hAnsi="Maiandra GD" w:cs="Arial"/>
                <w:b/>
                <w:i/>
                <w:lang w:val="en-US" w:eastAsia="tr-TR"/>
              </w:rPr>
            </w:pPr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            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Seçici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kurul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üyelerinin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verdikleri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puanların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toplamı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  <w:tr w:rsidR="00D42A1F" w:rsidRPr="00D42A1F" w:rsidTr="00C04DD5">
        <w:trPr>
          <w:trHeight w:val="668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2A1F" w:rsidRPr="00D42A1F" w:rsidRDefault="00D42A1F" w:rsidP="00D42A1F">
            <w:pPr>
              <w:tabs>
                <w:tab w:val="left" w:pos="6412"/>
              </w:tabs>
              <w:spacing w:after="0"/>
              <w:jc w:val="right"/>
              <w:rPr>
                <w:rFonts w:ascii="Maiandra GD" w:eastAsia="Times New Roman" w:hAnsi="Maiandra GD" w:cs="Arial"/>
                <w:b/>
                <w:i/>
                <w:lang w:val="en-US" w:eastAsia="tr-TR"/>
              </w:rPr>
            </w:pP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Toplam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aritmetik</w:t>
            </w:r>
            <w:proofErr w:type="spellEnd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 xml:space="preserve"> </w:t>
            </w:r>
            <w:proofErr w:type="spellStart"/>
            <w:r w:rsidRPr="00D42A1F">
              <w:rPr>
                <w:rFonts w:ascii="Maiandra GD" w:eastAsia="Times New Roman" w:hAnsi="Maiandra GD" w:cs="Arial"/>
                <w:b/>
                <w:i/>
                <w:lang w:val="en-US" w:eastAsia="tr-TR"/>
              </w:rPr>
              <w:t>puan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2A1F" w:rsidRPr="00D42A1F" w:rsidRDefault="00D42A1F" w:rsidP="00D42A1F">
            <w:pPr>
              <w:spacing w:after="0"/>
              <w:ind w:left="-108" w:right="-105"/>
              <w:rPr>
                <w:rFonts w:ascii="Maiandra GD" w:eastAsia="Times New Roman" w:hAnsi="Maiandra GD" w:cs="Arial"/>
                <w:lang w:val="en-US" w:eastAsia="tr-TR"/>
              </w:rPr>
            </w:pPr>
          </w:p>
        </w:tc>
      </w:tr>
    </w:tbl>
    <w:p w:rsidR="00D42A1F" w:rsidRPr="00D42A1F" w:rsidRDefault="00D42A1F" w:rsidP="00D42A1F">
      <w:pPr>
        <w:tabs>
          <w:tab w:val="left" w:pos="3000"/>
        </w:tabs>
        <w:spacing w:after="0"/>
        <w:rPr>
          <w:rFonts w:ascii="Maiandra GD" w:eastAsia="Times New Roman" w:hAnsi="Maiandra GD" w:cs="Arial"/>
          <w:lang w:eastAsia="tr-TR"/>
        </w:rPr>
      </w:pPr>
    </w:p>
    <w:p w:rsidR="00D42A1F" w:rsidRPr="00D42A1F" w:rsidRDefault="00D42A1F" w:rsidP="00D42A1F">
      <w:pPr>
        <w:tabs>
          <w:tab w:val="left" w:pos="993"/>
        </w:tabs>
        <w:spacing w:after="0"/>
        <w:ind w:left="720" w:right="284"/>
        <w:jc w:val="center"/>
        <w:outlineLvl w:val="0"/>
        <w:rPr>
          <w:rFonts w:ascii="Maiandra GD" w:eastAsia="Times New Roman" w:hAnsi="Maiandra GD" w:cs="Arial"/>
          <w:b/>
          <w:lang w:eastAsia="tr-TR"/>
        </w:rPr>
      </w:pPr>
    </w:p>
    <w:p w:rsidR="00D42A1F" w:rsidRPr="00D42A1F" w:rsidRDefault="00D42A1F" w:rsidP="00D42A1F">
      <w:pPr>
        <w:tabs>
          <w:tab w:val="left" w:pos="993"/>
        </w:tabs>
        <w:spacing w:after="0"/>
        <w:ind w:left="720" w:right="284"/>
        <w:jc w:val="center"/>
        <w:outlineLvl w:val="0"/>
        <w:rPr>
          <w:rFonts w:ascii="Maiandra GD" w:eastAsia="Times New Roman" w:hAnsi="Maiandra GD" w:cs="Arial"/>
          <w:b/>
          <w:lang w:eastAsia="tr-TR"/>
        </w:rPr>
      </w:pPr>
    </w:p>
    <w:p w:rsidR="00D42A1F" w:rsidRPr="00D42A1F" w:rsidRDefault="00D42A1F" w:rsidP="00D42A1F">
      <w:pPr>
        <w:tabs>
          <w:tab w:val="left" w:pos="993"/>
        </w:tabs>
        <w:spacing w:after="0"/>
        <w:ind w:left="720" w:right="284"/>
        <w:jc w:val="both"/>
        <w:outlineLvl w:val="0"/>
        <w:rPr>
          <w:rFonts w:ascii="Maiandra GD" w:eastAsia="Times New Roman" w:hAnsi="Maiandra GD" w:cs="Arial"/>
          <w:b/>
          <w:lang w:val="en-US" w:eastAsia="tr-TR"/>
        </w:rPr>
      </w:pPr>
    </w:p>
    <w:tbl>
      <w:tblPr>
        <w:tblStyle w:val="TabloKlavuzu"/>
        <w:tblW w:w="9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0"/>
        <w:gridCol w:w="25"/>
        <w:gridCol w:w="4128"/>
        <w:gridCol w:w="1259"/>
      </w:tblGrid>
      <w:tr w:rsidR="00D42A1F" w:rsidRPr="00D42A1F" w:rsidTr="00C04DD5">
        <w:trPr>
          <w:trHeight w:val="642"/>
        </w:trPr>
        <w:tc>
          <w:tcPr>
            <w:tcW w:w="9341" w:type="dxa"/>
            <w:gridSpan w:val="5"/>
            <w:shd w:val="clear" w:color="auto" w:fill="8DB3E2" w:themeFill="text2" w:themeFillTint="66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left="720"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D42A1F" w:rsidRPr="00D42A1F" w:rsidRDefault="00D42A1F" w:rsidP="00D42A1F">
            <w:pPr>
              <w:tabs>
                <w:tab w:val="left" w:pos="993"/>
              </w:tabs>
              <w:ind w:left="720"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D42A1F">
              <w:rPr>
                <w:rFonts w:ascii="Maiandra GD" w:hAnsi="Maiandra GD" w:cs="Arial"/>
                <w:b/>
                <w:sz w:val="20"/>
                <w:szCs w:val="20"/>
              </w:rPr>
              <w:t>Ek-21</w:t>
            </w:r>
          </w:p>
          <w:p w:rsidR="00D42A1F" w:rsidRPr="00D42A1F" w:rsidRDefault="00D42A1F" w:rsidP="00D42A1F">
            <w:pPr>
              <w:tabs>
                <w:tab w:val="left" w:pos="993"/>
              </w:tabs>
              <w:ind w:left="720"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D42A1F">
              <w:rPr>
                <w:rFonts w:ascii="Maiandra GD" w:hAnsi="Maiandra GD" w:cs="Arial"/>
                <w:b/>
                <w:sz w:val="20"/>
                <w:szCs w:val="20"/>
              </w:rPr>
              <w:t>Öğrenci Değerlendirme Formu</w:t>
            </w:r>
          </w:p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609"/>
        </w:trPr>
        <w:tc>
          <w:tcPr>
            <w:tcW w:w="3929" w:type="dxa"/>
            <w:gridSpan w:val="2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Yarışmanın</w:t>
            </w:r>
            <w:proofErr w:type="spellEnd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412" w:type="dxa"/>
            <w:gridSpan w:val="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609"/>
        </w:trPr>
        <w:tc>
          <w:tcPr>
            <w:tcW w:w="3929" w:type="dxa"/>
            <w:gridSpan w:val="2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Yarışmanın</w:t>
            </w:r>
            <w:proofErr w:type="spellEnd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Kategorisi</w:t>
            </w:r>
            <w:proofErr w:type="spellEnd"/>
          </w:p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>Okul</w:t>
            </w:r>
            <w:proofErr w:type="spellEnd"/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 xml:space="preserve">/ İl </w:t>
            </w:r>
            <w:proofErr w:type="spellStart"/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>İçi</w:t>
            </w:r>
            <w:proofErr w:type="spellEnd"/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 xml:space="preserve">/ İl / </w:t>
            </w:r>
            <w:proofErr w:type="spellStart"/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>Bölge</w:t>
            </w:r>
            <w:proofErr w:type="spellEnd"/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>Türkiye</w:t>
            </w:r>
            <w:proofErr w:type="spellEnd"/>
            <w:r w:rsidRPr="00D42A1F">
              <w:rPr>
                <w:rFonts w:ascii="Maiandra GD" w:eastAsia="Calibri" w:hAnsi="Maiandra GD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5412" w:type="dxa"/>
            <w:gridSpan w:val="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48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82" w:type="dxa"/>
            <w:gridSpan w:val="4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Öğrencinin</w:t>
            </w:r>
            <w:proofErr w:type="spellEnd"/>
          </w:p>
        </w:tc>
      </w:tr>
      <w:tr w:rsidR="00D42A1F" w:rsidRPr="00D42A1F" w:rsidTr="00C04DD5">
        <w:trPr>
          <w:trHeight w:val="48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Sıra</w:t>
            </w:r>
            <w:proofErr w:type="spellEnd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Soyadı</w:t>
            </w:r>
            <w:proofErr w:type="spellEnd"/>
          </w:p>
        </w:tc>
        <w:tc>
          <w:tcPr>
            <w:tcW w:w="4153" w:type="dxa"/>
            <w:gridSpan w:val="2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Okulu</w:t>
            </w:r>
            <w:proofErr w:type="spellEnd"/>
          </w:p>
        </w:tc>
        <w:tc>
          <w:tcPr>
            <w:tcW w:w="12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Arial"/>
                <w:b/>
                <w:sz w:val="20"/>
                <w:szCs w:val="20"/>
                <w:lang w:val="en-US"/>
              </w:rPr>
              <w:t>Puanı</w:t>
            </w:r>
            <w:proofErr w:type="spellEnd"/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34"/>
              <w:jc w:val="center"/>
              <w:outlineLvl w:val="0"/>
              <w:rPr>
                <w:rFonts w:ascii="Maiandra GD" w:hAnsi="Maiandra GD" w:cs="Arial"/>
                <w:sz w:val="20"/>
                <w:szCs w:val="20"/>
                <w:lang w:val="en-US"/>
              </w:rPr>
            </w:pPr>
            <w:r w:rsidRPr="00D42A1F">
              <w:rPr>
                <w:rFonts w:ascii="Maiandra GD" w:hAnsi="Maiandra GD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970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tabs>
                <w:tab w:val="left" w:pos="993"/>
              </w:tabs>
              <w:ind w:right="284"/>
              <w:jc w:val="center"/>
              <w:outlineLvl w:val="0"/>
              <w:rPr>
                <w:rFonts w:ascii="Maiandra GD" w:hAnsi="Maiandra GD" w:cs="Arial"/>
                <w:b/>
                <w:sz w:val="20"/>
                <w:szCs w:val="20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42A1F"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  <w:t>Yarışma</w:t>
            </w:r>
            <w:proofErr w:type="spellEnd"/>
            <w:r w:rsidRPr="00D42A1F"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  <w:t>Derecesi</w:t>
            </w:r>
            <w:proofErr w:type="spellEnd"/>
          </w:p>
        </w:tc>
        <w:tc>
          <w:tcPr>
            <w:tcW w:w="2995" w:type="dxa"/>
            <w:gridSpan w:val="2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42A1F"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  <w:t>Adı</w:t>
            </w:r>
            <w:proofErr w:type="spellEnd"/>
            <w:r w:rsidRPr="00D42A1F"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  <w:t>Soyadı</w:t>
            </w:r>
            <w:proofErr w:type="spellEnd"/>
          </w:p>
        </w:tc>
        <w:tc>
          <w:tcPr>
            <w:tcW w:w="4128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42A1F"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  <w:t>Okulu</w:t>
            </w:r>
            <w:proofErr w:type="spellEnd"/>
          </w:p>
        </w:tc>
        <w:tc>
          <w:tcPr>
            <w:tcW w:w="12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42A1F">
              <w:rPr>
                <w:rFonts w:ascii="Maiandra GD" w:hAnsi="Maiandra GD" w:cs="Times New Roman"/>
                <w:b/>
                <w:sz w:val="18"/>
                <w:szCs w:val="18"/>
                <w:lang w:val="en-US"/>
              </w:rPr>
              <w:t>Puanı</w:t>
            </w:r>
            <w:proofErr w:type="spellEnd"/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Birinci</w:t>
            </w:r>
            <w:proofErr w:type="spellEnd"/>
          </w:p>
        </w:tc>
        <w:tc>
          <w:tcPr>
            <w:tcW w:w="2995" w:type="dxa"/>
            <w:gridSpan w:val="2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</w:tc>
        <w:tc>
          <w:tcPr>
            <w:tcW w:w="4128" w:type="dxa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İkinci</w:t>
            </w:r>
            <w:proofErr w:type="spellEnd"/>
          </w:p>
        </w:tc>
        <w:tc>
          <w:tcPr>
            <w:tcW w:w="2995" w:type="dxa"/>
            <w:gridSpan w:val="2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</w:tc>
        <w:tc>
          <w:tcPr>
            <w:tcW w:w="4128" w:type="dxa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</w:tc>
      </w:tr>
      <w:tr w:rsidR="00D42A1F" w:rsidRPr="00D42A1F" w:rsidTr="00C04DD5">
        <w:trPr>
          <w:trHeight w:val="39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Üçüncü</w:t>
            </w:r>
            <w:proofErr w:type="spellEnd"/>
          </w:p>
        </w:tc>
        <w:tc>
          <w:tcPr>
            <w:tcW w:w="2995" w:type="dxa"/>
            <w:gridSpan w:val="2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</w:tc>
        <w:tc>
          <w:tcPr>
            <w:tcW w:w="4128" w:type="dxa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</w:tc>
      </w:tr>
      <w:tr w:rsidR="00D42A1F" w:rsidRPr="00D42A1F" w:rsidTr="00C04DD5">
        <w:trPr>
          <w:trHeight w:val="454"/>
        </w:trPr>
        <w:tc>
          <w:tcPr>
            <w:tcW w:w="9341" w:type="dxa"/>
            <w:gridSpan w:val="5"/>
            <w:shd w:val="clear" w:color="auto" w:fill="C6D9F1" w:themeFill="text2" w:themeFillTint="33"/>
            <w:vAlign w:val="center"/>
          </w:tcPr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Seçici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Kurul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Üyeleri</w:t>
            </w:r>
            <w:proofErr w:type="spellEnd"/>
          </w:p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Soyadı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Soyadı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Soyadı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Soyadı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Soyadı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Soyadı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Adı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Soyadı</w:t>
            </w:r>
            <w:proofErr w:type="spellEnd"/>
          </w:p>
          <w:p w:rsidR="00D42A1F" w:rsidRPr="00D42A1F" w:rsidRDefault="00D42A1F" w:rsidP="00D42A1F">
            <w:pPr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İmza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İmza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 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İmza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İmza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    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İmza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   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İmza</w:t>
            </w:r>
            <w:proofErr w:type="spellEnd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 xml:space="preserve">                  </w:t>
            </w:r>
            <w:proofErr w:type="spellStart"/>
            <w:r w:rsidRPr="00D42A1F">
              <w:rPr>
                <w:rFonts w:ascii="Maiandra GD" w:hAnsi="Maiandra GD" w:cs="Times New Roman"/>
                <w:sz w:val="18"/>
                <w:szCs w:val="18"/>
                <w:lang w:val="en-US"/>
              </w:rPr>
              <w:t>İmza</w:t>
            </w:r>
            <w:proofErr w:type="spellEnd"/>
          </w:p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  <w:p w:rsidR="00D42A1F" w:rsidRPr="00D42A1F" w:rsidRDefault="00D42A1F" w:rsidP="00D42A1F">
            <w:pPr>
              <w:jc w:val="center"/>
              <w:rPr>
                <w:rFonts w:ascii="Maiandra GD" w:hAnsi="Maiandra GD" w:cs="Times New Roman"/>
                <w:sz w:val="18"/>
                <w:szCs w:val="18"/>
                <w:lang w:val="en-US"/>
              </w:rPr>
            </w:pPr>
          </w:p>
        </w:tc>
      </w:tr>
    </w:tbl>
    <w:p w:rsidR="009431B1" w:rsidRDefault="00D42A1F" w:rsidP="00D42A1F">
      <w:pPr>
        <w:tabs>
          <w:tab w:val="left" w:pos="2581"/>
        </w:tabs>
        <w:spacing w:after="0"/>
        <w:ind w:left="720" w:right="284"/>
        <w:jc w:val="both"/>
        <w:outlineLvl w:val="0"/>
      </w:pPr>
      <w:r w:rsidRPr="00D42A1F">
        <w:rPr>
          <w:rFonts w:ascii="Maiandra GD" w:eastAsia="Times New Roman" w:hAnsi="Maiandra GD" w:cs="Arial"/>
          <w:b/>
          <w:lang w:val="en-US" w:eastAsia="tr-TR"/>
        </w:rPr>
        <w:tab/>
      </w:r>
    </w:p>
    <w:sectPr w:rsidR="009431B1" w:rsidSect="00EC373A">
      <w:footerReference w:type="default" r:id="rId7"/>
      <w:pgSz w:w="11906" w:h="16838"/>
      <w:pgMar w:top="1418" w:right="1418" w:bottom="1418" w:left="1418" w:header="709" w:footer="709" w:gutter="0"/>
      <w:pgBorders w:offsetFrom="page">
        <w:top w:val="triple" w:sz="4" w:space="31" w:color="auto"/>
        <w:left w:val="triple" w:sz="4" w:space="31" w:color="auto"/>
        <w:bottom w:val="triple" w:sz="4" w:space="31" w:color="auto"/>
        <w:right w:val="trip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A8" w:rsidRDefault="00CA66A8">
      <w:pPr>
        <w:spacing w:after="0" w:line="240" w:lineRule="auto"/>
      </w:pPr>
      <w:r>
        <w:separator/>
      </w:r>
    </w:p>
  </w:endnote>
  <w:endnote w:type="continuationSeparator" w:id="0">
    <w:p w:rsidR="00CA66A8" w:rsidRDefault="00CA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58246"/>
      <w:docPartObj>
        <w:docPartGallery w:val="Page Numbers (Bottom of Page)"/>
        <w:docPartUnique/>
      </w:docPartObj>
    </w:sdtPr>
    <w:sdtEndPr/>
    <w:sdtContent>
      <w:sdt>
        <w:sdtPr>
          <w:id w:val="22958247"/>
          <w:docPartObj>
            <w:docPartGallery w:val="Page Numbers (Top of Page)"/>
            <w:docPartUnique/>
          </w:docPartObj>
        </w:sdtPr>
        <w:sdtEndPr/>
        <w:sdtContent>
          <w:p w:rsidR="00AE4268" w:rsidRDefault="00D42A1F" w:rsidP="00BF4BBB">
            <w:pPr>
              <w:pStyle w:val="Altbilgi"/>
              <w:tabs>
                <w:tab w:val="clear" w:pos="9072"/>
                <w:tab w:val="right" w:pos="9639"/>
              </w:tabs>
              <w:ind w:right="-569"/>
              <w:jc w:val="right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51E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51E1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A8" w:rsidRDefault="00CA66A8">
      <w:pPr>
        <w:spacing w:after="0" w:line="240" w:lineRule="auto"/>
      </w:pPr>
      <w:r>
        <w:separator/>
      </w:r>
    </w:p>
  </w:footnote>
  <w:footnote w:type="continuationSeparator" w:id="0">
    <w:p w:rsidR="00CA66A8" w:rsidRDefault="00CA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1E5F"/>
    <w:multiLevelType w:val="hybridMultilevel"/>
    <w:tmpl w:val="D53277A0"/>
    <w:lvl w:ilvl="0" w:tplc="5470D436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</w:lvl>
    <w:lvl w:ilvl="3" w:tplc="041F000F" w:tentative="1">
      <w:start w:val="1"/>
      <w:numFmt w:val="decimal"/>
      <w:lvlText w:val="%4."/>
      <w:lvlJc w:val="left"/>
      <w:pPr>
        <w:ind w:left="2913" w:hanging="360"/>
      </w:p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</w:lvl>
    <w:lvl w:ilvl="6" w:tplc="041F000F" w:tentative="1">
      <w:start w:val="1"/>
      <w:numFmt w:val="decimal"/>
      <w:lvlText w:val="%7."/>
      <w:lvlJc w:val="left"/>
      <w:pPr>
        <w:ind w:left="5073" w:hanging="360"/>
      </w:p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950559D"/>
    <w:multiLevelType w:val="hybridMultilevel"/>
    <w:tmpl w:val="48D235D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0460"/>
    <w:multiLevelType w:val="hybridMultilevel"/>
    <w:tmpl w:val="1FA096F4"/>
    <w:lvl w:ilvl="0" w:tplc="5EE4E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25016"/>
    <w:multiLevelType w:val="hybridMultilevel"/>
    <w:tmpl w:val="25D6E196"/>
    <w:lvl w:ilvl="0" w:tplc="B1A6BAF6">
      <w:start w:val="1"/>
      <w:numFmt w:val="decimal"/>
      <w:lvlText w:val="%1"/>
      <w:lvlJc w:val="left"/>
      <w:pPr>
        <w:ind w:left="752" w:hanging="360"/>
      </w:pPr>
      <w:rPr>
        <w:rFonts w:hint="default"/>
        <w:sz w:val="22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2D857C23"/>
    <w:multiLevelType w:val="hybridMultilevel"/>
    <w:tmpl w:val="4A30794C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589"/>
    <w:multiLevelType w:val="hybridMultilevel"/>
    <w:tmpl w:val="F00A3B76"/>
    <w:lvl w:ilvl="0" w:tplc="8A6AA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30A0"/>
    <w:multiLevelType w:val="multilevel"/>
    <w:tmpl w:val="7122C5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4F7106"/>
    <w:multiLevelType w:val="hybridMultilevel"/>
    <w:tmpl w:val="688A1608"/>
    <w:lvl w:ilvl="0" w:tplc="960A9D5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406C2B4C"/>
    <w:multiLevelType w:val="hybridMultilevel"/>
    <w:tmpl w:val="424254D8"/>
    <w:lvl w:ilvl="0" w:tplc="73CCFD4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 w15:restartNumberingAfterBreak="0">
    <w:nsid w:val="499A4EFB"/>
    <w:multiLevelType w:val="hybridMultilevel"/>
    <w:tmpl w:val="98129624"/>
    <w:lvl w:ilvl="0" w:tplc="5470D436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643A552C"/>
    <w:multiLevelType w:val="hybridMultilevel"/>
    <w:tmpl w:val="68CAAD4E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6749"/>
    <w:multiLevelType w:val="hybridMultilevel"/>
    <w:tmpl w:val="51082F5A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C23CF"/>
    <w:multiLevelType w:val="hybridMultilevel"/>
    <w:tmpl w:val="FA2E403C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CA10517"/>
    <w:multiLevelType w:val="multilevel"/>
    <w:tmpl w:val="7122C5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FF"/>
    <w:rsid w:val="00613EDB"/>
    <w:rsid w:val="009431B1"/>
    <w:rsid w:val="00B27CFF"/>
    <w:rsid w:val="00C351E1"/>
    <w:rsid w:val="00CA66A8"/>
    <w:rsid w:val="00D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B629A-AA15-4881-A101-8DC308B7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42A1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42A1F"/>
    <w:rPr>
      <w:rFonts w:eastAsia="Times New Roman"/>
      <w:lang w:eastAsia="tr-TR"/>
    </w:rPr>
  </w:style>
  <w:style w:type="table" w:styleId="TabloKlavuzu">
    <w:name w:val="Table Grid"/>
    <w:basedOn w:val="NormalTablo"/>
    <w:rsid w:val="00D42A1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POLAT</dc:creator>
  <cp:keywords/>
  <dc:description/>
  <cp:lastModifiedBy>BASMEM</cp:lastModifiedBy>
  <cp:revision>2</cp:revision>
  <dcterms:created xsi:type="dcterms:W3CDTF">2016-11-22T13:47:00Z</dcterms:created>
  <dcterms:modified xsi:type="dcterms:W3CDTF">2016-11-22T13:47:00Z</dcterms:modified>
</cp:coreProperties>
</file>