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A" w:rsidRPr="00836A4A" w:rsidRDefault="00836A4A" w:rsidP="00836A4A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7F7F7"/>
        </w:rPr>
      </w:pPr>
      <w:r w:rsidRPr="00836A4A">
        <w:rPr>
          <w:rFonts w:ascii="Times New Roman" w:hAnsi="Times New Roman" w:cs="Times New Roman"/>
          <w:b/>
          <w:bCs/>
          <w:color w:val="000000"/>
          <w:sz w:val="24"/>
          <w:szCs w:val="20"/>
          <w:shd w:val="clear" w:color="auto" w:fill="F7F7F7"/>
        </w:rPr>
        <w:t>EĞİTİM KURUMLARI MÜDÜR BAŞYARDIMCILIĞI VE MÜDÜR YARDIMCILIĞI YAZILI SINAVI HK.</w:t>
      </w:r>
    </w:p>
    <w:p w:rsid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</w:t>
      </w:r>
      <w:r w:rsidRPr="00836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2016 Yılı İKGM Eğitim Kurumları Müdür Başyardımcılığı/ Müdür Yardımcılığı  Başvuru Onay İşlemleri </w:t>
      </w:r>
      <w:proofErr w:type="gramStart"/>
      <w:r w:rsidRPr="00836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25/01/2016</w:t>
      </w:r>
      <w:proofErr w:type="gramEnd"/>
      <w:r w:rsidRPr="00836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- 17/02/2016 17:00 arasında MEBBİS --&gt; Başvuru Onay Modülü --&gt; Yöneticilik Onayları --&gt; M. Başyardımcılığı/ M. Yardımcılığı Sınavı Listeleme sayfasından yapılacaktır.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r w:rsidRPr="00836A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Onay İşlemlerinde dikkat edilecek hususlar şunlardır:</w:t>
      </w:r>
    </w:p>
    <w:bookmarkEnd w:id="0"/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1 - Adayların başvurularında herhangi bir onaylama işlemi yapılana kadar güncelleme işlemleri yapabileceklerdir.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2 - Adayların başvurularında herhangi bir işlem yapıldığında sistem adaya kapanmaktadır. Bundan dolayı adayların başvuruları onaylanmadan/ reddedilmeden önce gerekli kontroller yapılmalıdır.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3 - Başvurusu reddedilen adaylar sisteme tekrar giriş yapamamaktadır.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Kurumları Müdür Başyardımcılığı ve Müdür Yardımcılığı Yazılı Sınav başvuruları,  25 Ocak 2016 tarihinde başlayıp, 17 Şubat 2016 tarihi saat: 17.00’ de sona erecektir.  Adaya ait “Elektronik Başvuru Formu” </w:t>
      </w:r>
      <w:r w:rsidRPr="00836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Okul, İlçe ve İl Milli Eğitim Müdürlüklerince</w:t>
      </w: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başvuru süresi bitimine kadar sistemde onaylanacaktır.</w:t>
      </w:r>
    </w:p>
    <w:p w:rsidR="00836A4A" w:rsidRPr="00836A4A" w:rsidRDefault="00836A4A" w:rsidP="00836A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İyi çalışmalar.</w:t>
      </w:r>
    </w:p>
    <w:p w:rsidR="00836A4A" w:rsidRPr="00836A4A" w:rsidRDefault="00836A4A" w:rsidP="00836A4A">
      <w:pPr>
        <w:shd w:val="clear" w:color="auto" w:fill="F5F5F5"/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836A4A" w:rsidRPr="00836A4A" w:rsidRDefault="00836A4A" w:rsidP="00836A4A">
      <w:pPr>
        <w:shd w:val="clear" w:color="auto" w:fill="F5F5F5"/>
        <w:spacing w:after="0" w:line="253" w:lineRule="atLeast"/>
        <w:ind w:lef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İnsan Kaynakları Genel Müdürlüğü</w:t>
      </w:r>
    </w:p>
    <w:p w:rsidR="00836A4A" w:rsidRPr="00836A4A" w:rsidRDefault="00836A4A" w:rsidP="00836A4A">
      <w:pPr>
        <w:shd w:val="clear" w:color="auto" w:fill="F5F5F5"/>
        <w:spacing w:after="0" w:line="253" w:lineRule="atLeast"/>
        <w:ind w:lef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36A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Merkez Atama Daire Başkanlığı</w:t>
      </w:r>
    </w:p>
    <w:p w:rsidR="00794A2B" w:rsidRPr="00836A4A" w:rsidRDefault="00794A2B">
      <w:pPr>
        <w:rPr>
          <w:rFonts w:ascii="Times New Roman" w:hAnsi="Times New Roman" w:cs="Times New Roman"/>
          <w:sz w:val="24"/>
          <w:szCs w:val="24"/>
        </w:rPr>
      </w:pPr>
    </w:p>
    <w:sectPr w:rsidR="00794A2B" w:rsidRPr="00836A4A" w:rsidSect="00836A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4A"/>
    <w:rsid w:val="000054DE"/>
    <w:rsid w:val="000172F7"/>
    <w:rsid w:val="00075D09"/>
    <w:rsid w:val="000A3E14"/>
    <w:rsid w:val="000E03C9"/>
    <w:rsid w:val="00116C3B"/>
    <w:rsid w:val="00127225"/>
    <w:rsid w:val="00186569"/>
    <w:rsid w:val="001A77A2"/>
    <w:rsid w:val="0020002B"/>
    <w:rsid w:val="0021116E"/>
    <w:rsid w:val="0021385C"/>
    <w:rsid w:val="002315AC"/>
    <w:rsid w:val="00244E6E"/>
    <w:rsid w:val="00265586"/>
    <w:rsid w:val="00285BBA"/>
    <w:rsid w:val="002B0005"/>
    <w:rsid w:val="002D078A"/>
    <w:rsid w:val="002D0D34"/>
    <w:rsid w:val="003256C6"/>
    <w:rsid w:val="003A0706"/>
    <w:rsid w:val="003C4CF9"/>
    <w:rsid w:val="003F22CA"/>
    <w:rsid w:val="00446AE2"/>
    <w:rsid w:val="00484672"/>
    <w:rsid w:val="00527A36"/>
    <w:rsid w:val="005328C6"/>
    <w:rsid w:val="0053786E"/>
    <w:rsid w:val="005407D8"/>
    <w:rsid w:val="00592FAD"/>
    <w:rsid w:val="005E4B56"/>
    <w:rsid w:val="00630FB8"/>
    <w:rsid w:val="00684A3C"/>
    <w:rsid w:val="0072451E"/>
    <w:rsid w:val="0072717B"/>
    <w:rsid w:val="007313E4"/>
    <w:rsid w:val="007824FA"/>
    <w:rsid w:val="00794A2B"/>
    <w:rsid w:val="007953B6"/>
    <w:rsid w:val="0082694D"/>
    <w:rsid w:val="00836A4A"/>
    <w:rsid w:val="00842D62"/>
    <w:rsid w:val="00850552"/>
    <w:rsid w:val="00885080"/>
    <w:rsid w:val="008B279B"/>
    <w:rsid w:val="008B4417"/>
    <w:rsid w:val="008E60C9"/>
    <w:rsid w:val="00905FF9"/>
    <w:rsid w:val="00984661"/>
    <w:rsid w:val="00990E8F"/>
    <w:rsid w:val="009929CE"/>
    <w:rsid w:val="009930D1"/>
    <w:rsid w:val="009A14B3"/>
    <w:rsid w:val="009F6E18"/>
    <w:rsid w:val="00A074F9"/>
    <w:rsid w:val="00A178B2"/>
    <w:rsid w:val="00A50D7A"/>
    <w:rsid w:val="00A55E93"/>
    <w:rsid w:val="00AC302B"/>
    <w:rsid w:val="00B5085E"/>
    <w:rsid w:val="00B9549F"/>
    <w:rsid w:val="00BD340D"/>
    <w:rsid w:val="00BD4ADF"/>
    <w:rsid w:val="00BF0F60"/>
    <w:rsid w:val="00C47B72"/>
    <w:rsid w:val="00C83435"/>
    <w:rsid w:val="00DF79FC"/>
    <w:rsid w:val="00E0062E"/>
    <w:rsid w:val="00E13172"/>
    <w:rsid w:val="00E15388"/>
    <w:rsid w:val="00E547E3"/>
    <w:rsid w:val="00E8552A"/>
    <w:rsid w:val="00F0308D"/>
    <w:rsid w:val="00F2724C"/>
    <w:rsid w:val="00F62DA3"/>
    <w:rsid w:val="00F6730E"/>
    <w:rsid w:val="00F837AB"/>
    <w:rsid w:val="00F84052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55A8-A8A6-46D5-98C9-907B790B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BASMEM</dc:creator>
  <cp:keywords/>
  <dc:description/>
  <cp:lastModifiedBy>BASMEM</cp:lastModifiedBy>
  <cp:revision>1</cp:revision>
  <dcterms:created xsi:type="dcterms:W3CDTF">2016-01-25T14:08:00Z</dcterms:created>
  <dcterms:modified xsi:type="dcterms:W3CDTF">2016-01-25T14:10:00Z</dcterms:modified>
</cp:coreProperties>
</file>