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239"/>
      </w:tblGrid>
      <w:tr w:rsidR="00BC6E85" w:rsidRPr="00BC6E85" w:rsidTr="00BC6E85">
        <w:trPr>
          <w:trHeight w:val="475"/>
        </w:trPr>
        <w:tc>
          <w:tcPr>
            <w:tcW w:w="4390" w:type="dxa"/>
            <w:hideMark/>
          </w:tcPr>
          <w:p w:rsidR="00BC6E85" w:rsidRPr="00BC6E85" w:rsidRDefault="00BC6E85">
            <w:pPr>
              <w:rPr>
                <w:b/>
                <w:bCs/>
              </w:rPr>
            </w:pPr>
            <w:r w:rsidRPr="00BC6E85">
              <w:rPr>
                <w:b/>
                <w:bCs/>
              </w:rPr>
              <w:t>OKULUN ADI</w:t>
            </w:r>
          </w:p>
        </w:tc>
        <w:tc>
          <w:tcPr>
            <w:tcW w:w="4239" w:type="dxa"/>
            <w:hideMark/>
          </w:tcPr>
          <w:p w:rsidR="00BC6E85" w:rsidRPr="00BC6E85" w:rsidRDefault="00BC6E85">
            <w:pPr>
              <w:rPr>
                <w:b/>
                <w:bCs/>
              </w:rPr>
            </w:pPr>
          </w:p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  <w:hideMark/>
          </w:tcPr>
          <w:p w:rsidR="00BC6E85" w:rsidRPr="00BC6E85" w:rsidRDefault="00BC6E85">
            <w:r w:rsidRPr="00BC6E85">
              <w:t>İHTİYAÇLAR</w:t>
            </w:r>
          </w:p>
        </w:tc>
        <w:tc>
          <w:tcPr>
            <w:tcW w:w="4239" w:type="dxa"/>
            <w:noWrap/>
            <w:hideMark/>
          </w:tcPr>
          <w:p w:rsidR="00BC6E85" w:rsidRPr="00BC6E85" w:rsidRDefault="00BC6E85">
            <w:r w:rsidRPr="00BC6E85">
              <w:t>İHTİYAÇLAR</w:t>
            </w:r>
          </w:p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  <w:hideMark/>
          </w:tcPr>
          <w:p w:rsidR="00BC6E85" w:rsidRPr="00BC6E85" w:rsidRDefault="00BC6E85">
            <w:r w:rsidRPr="00BC6E85">
              <w:t xml:space="preserve">FOTOKOPİ </w:t>
            </w:r>
            <w:proofErr w:type="gramStart"/>
            <w:r w:rsidRPr="00BC6E85">
              <w:t>KAĞIDI</w:t>
            </w:r>
            <w:proofErr w:type="gramEnd"/>
            <w:r w:rsidRPr="00BC6E85">
              <w:t xml:space="preserve"> (500 LÜ TOP ADET YAZILACAK)</w:t>
            </w:r>
          </w:p>
        </w:tc>
        <w:tc>
          <w:tcPr>
            <w:tcW w:w="4239" w:type="dxa"/>
            <w:noWrap/>
            <w:hideMark/>
          </w:tcPr>
          <w:p w:rsidR="00BC6E85" w:rsidRPr="00BC6E85" w:rsidRDefault="00BC6E85"/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  <w:hideMark/>
          </w:tcPr>
          <w:p w:rsidR="00BC6E85" w:rsidRPr="00BC6E85" w:rsidRDefault="00BC6E85">
            <w:r w:rsidRPr="00BC6E85">
              <w:t>SIVI SABUN (KG Olarak miktar yazılacak)</w:t>
            </w:r>
          </w:p>
        </w:tc>
        <w:tc>
          <w:tcPr>
            <w:tcW w:w="4239" w:type="dxa"/>
            <w:noWrap/>
            <w:hideMark/>
          </w:tcPr>
          <w:p w:rsidR="00BC6E85" w:rsidRPr="00BC6E85" w:rsidRDefault="00BC6E85"/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  <w:hideMark/>
          </w:tcPr>
          <w:p w:rsidR="00BC6E85" w:rsidRPr="00BC6E85" w:rsidRDefault="00BC6E85">
            <w:r w:rsidRPr="00BC6E85">
              <w:t>YÜZEY TEMİZLEYİCİ SIVI (KG Olarak miktar yazılacak)</w:t>
            </w:r>
          </w:p>
        </w:tc>
        <w:tc>
          <w:tcPr>
            <w:tcW w:w="4239" w:type="dxa"/>
            <w:noWrap/>
            <w:hideMark/>
          </w:tcPr>
          <w:p w:rsidR="00BC6E85" w:rsidRPr="00BC6E85" w:rsidRDefault="00BC6E85"/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  <w:hideMark/>
          </w:tcPr>
          <w:p w:rsidR="00BC6E85" w:rsidRPr="00BC6E85" w:rsidRDefault="00BC6E85">
            <w:r w:rsidRPr="00BC6E85">
              <w:t>SIVI KÖPÜK SABUN (KG Olarak miktar yazılacak)</w:t>
            </w:r>
          </w:p>
        </w:tc>
        <w:tc>
          <w:tcPr>
            <w:tcW w:w="4239" w:type="dxa"/>
            <w:noWrap/>
            <w:hideMark/>
          </w:tcPr>
          <w:p w:rsidR="00BC6E85" w:rsidRPr="00BC6E85" w:rsidRDefault="00BC6E85"/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  <w:hideMark/>
          </w:tcPr>
          <w:p w:rsidR="00BC6E85" w:rsidRPr="00BC6E85" w:rsidRDefault="00BC6E85">
            <w:r w:rsidRPr="00BC6E85">
              <w:t>ÇAMAŞIR SUYU</w:t>
            </w:r>
          </w:p>
        </w:tc>
        <w:tc>
          <w:tcPr>
            <w:tcW w:w="4239" w:type="dxa"/>
            <w:noWrap/>
            <w:hideMark/>
          </w:tcPr>
          <w:p w:rsidR="00BC6E85" w:rsidRPr="00BC6E85" w:rsidRDefault="00BC6E85"/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  <w:hideMark/>
          </w:tcPr>
          <w:p w:rsidR="00BC6E85" w:rsidRPr="00BC6E85" w:rsidRDefault="00BC6E85"/>
        </w:tc>
        <w:tc>
          <w:tcPr>
            <w:tcW w:w="4239" w:type="dxa"/>
            <w:noWrap/>
            <w:hideMark/>
          </w:tcPr>
          <w:p w:rsidR="00BC6E85" w:rsidRPr="00BC6E85" w:rsidRDefault="00BC6E85"/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  <w:hideMark/>
          </w:tcPr>
          <w:p w:rsidR="00BC6E85" w:rsidRPr="00BC6E85" w:rsidRDefault="00BC6E85"/>
        </w:tc>
        <w:tc>
          <w:tcPr>
            <w:tcW w:w="4239" w:type="dxa"/>
            <w:noWrap/>
            <w:hideMark/>
          </w:tcPr>
          <w:p w:rsidR="00BC6E85" w:rsidRPr="00BC6E85" w:rsidRDefault="00BC6E85"/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  <w:hideMark/>
          </w:tcPr>
          <w:p w:rsidR="00BC6E85" w:rsidRPr="00BC6E85" w:rsidRDefault="00BC6E85"/>
        </w:tc>
        <w:tc>
          <w:tcPr>
            <w:tcW w:w="4239" w:type="dxa"/>
            <w:noWrap/>
            <w:hideMark/>
          </w:tcPr>
          <w:p w:rsidR="00BC6E85" w:rsidRPr="00BC6E85" w:rsidRDefault="00BC6E85"/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</w:tcPr>
          <w:p w:rsidR="00BC6E85" w:rsidRPr="00BC6E85" w:rsidRDefault="00BC6E85"/>
        </w:tc>
        <w:tc>
          <w:tcPr>
            <w:tcW w:w="4239" w:type="dxa"/>
            <w:noWrap/>
          </w:tcPr>
          <w:p w:rsidR="00BC6E85" w:rsidRPr="00BC6E85" w:rsidRDefault="00BC6E85"/>
        </w:tc>
      </w:tr>
      <w:tr w:rsidR="00BC6E85" w:rsidRPr="00BC6E85" w:rsidTr="00BC6E85">
        <w:trPr>
          <w:trHeight w:val="475"/>
        </w:trPr>
        <w:tc>
          <w:tcPr>
            <w:tcW w:w="4390" w:type="dxa"/>
            <w:noWrap/>
          </w:tcPr>
          <w:p w:rsidR="00BC6E85" w:rsidRPr="00BC6E85" w:rsidRDefault="00BC6E85"/>
        </w:tc>
        <w:tc>
          <w:tcPr>
            <w:tcW w:w="4239" w:type="dxa"/>
            <w:noWrap/>
          </w:tcPr>
          <w:p w:rsidR="00BC6E85" w:rsidRPr="00BC6E85" w:rsidRDefault="00BC6E85"/>
        </w:tc>
      </w:tr>
    </w:tbl>
    <w:p w:rsidR="00FD10F0" w:rsidRDefault="00FD10F0"/>
    <w:p w:rsidR="00BC6E85" w:rsidRDefault="00BC6E85"/>
    <w:p w:rsidR="00BC6E85" w:rsidRDefault="00BC6E85"/>
    <w:p w:rsidR="00BC6E85" w:rsidRDefault="00BC6E85"/>
    <w:p w:rsidR="00BC6E85" w:rsidRDefault="00BC6E85" w:rsidP="00BC6E85">
      <w:pPr>
        <w:ind w:left="4248"/>
        <w:jc w:val="center"/>
      </w:pPr>
      <w:r>
        <w:t xml:space="preserve">Ad Soyadı </w:t>
      </w:r>
    </w:p>
    <w:p w:rsidR="00BC6E85" w:rsidRDefault="00BC6E85" w:rsidP="00BC6E85">
      <w:pPr>
        <w:ind w:left="4248"/>
        <w:jc w:val="center"/>
      </w:pPr>
      <w:bookmarkStart w:id="0" w:name="_GoBack"/>
      <w:bookmarkEnd w:id="0"/>
      <w:r>
        <w:t>(Okul Müdürü)</w:t>
      </w:r>
    </w:p>
    <w:p w:rsidR="00BC6E85" w:rsidRDefault="00BC6E85" w:rsidP="00BC6E85">
      <w:pPr>
        <w:ind w:left="4248"/>
        <w:jc w:val="center"/>
      </w:pPr>
      <w:r>
        <w:t>İmza</w:t>
      </w:r>
    </w:p>
    <w:sectPr w:rsidR="00BC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85"/>
    <w:rsid w:val="00BC6E85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C9E9-6BD4-4D3F-A200-80023163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1</cp:revision>
  <dcterms:created xsi:type="dcterms:W3CDTF">2015-03-26T07:11:00Z</dcterms:created>
  <dcterms:modified xsi:type="dcterms:W3CDTF">2015-03-26T07:13:00Z</dcterms:modified>
</cp:coreProperties>
</file>